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CB" w:rsidRDefault="00F73ACB" w:rsidP="00224954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1"/>
          <w:color w:val="000000"/>
          <w:sz w:val="28"/>
          <w:szCs w:val="28"/>
        </w:rPr>
        <w:t>«Развитие внимания, памяти, логического мышления детей 6-7 лет»</w:t>
      </w:r>
    </w:p>
    <w:bookmarkEnd w:id="0"/>
    <w:p w:rsidR="00224954" w:rsidRDefault="00224954" w:rsidP="00F73ACB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</w:p>
    <w:p w:rsidR="00F73ACB" w:rsidRDefault="00F73ACB" w:rsidP="00F73ACB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Дорогие родители!</w:t>
      </w:r>
    </w:p>
    <w:p w:rsidR="00F73ACB" w:rsidRDefault="00F73ACB" w:rsidP="00F73ACB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Хочется обратиться к вам – тем, кто уже прошел с ребенком самый интересный путь первые 5-6 лет его жизни. За этот период вы вместе со своим чадом открывали и познавали окружающий мир, вместе удивлялись, радовались, а иногда огорчались…</w:t>
      </w:r>
    </w:p>
    <w:p w:rsidR="00F73ACB" w:rsidRDefault="00F73ACB" w:rsidP="00F73ACB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Уже через год, два ваш дошкольник пойдет в первый класс и у него начнется не менее интересный, но и в тоже время не менее трудный период – ведь к школе надо готовиться серьезно и основательно, чтобы в дальнейшем избежать некоторых проблем.</w:t>
      </w:r>
    </w:p>
    <w:p w:rsidR="00F73ACB" w:rsidRDefault="00F73ACB" w:rsidP="00F73ACB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Несомненно, ваш ребенок довольно умный, развитый и самостоятельный, но школьная программа предъявляет к деткам определенные требования, и поэтому мы хотели бы предложить вам некоторые упражнения и дидактические игры, которые помогут вашему сынишке или дочурке улучшить память, внимание, развить логическое мышление, которые необходимы ребенку в дальнейшем.</w:t>
      </w:r>
    </w:p>
    <w:p w:rsidR="00F73ACB" w:rsidRPr="00F73ACB" w:rsidRDefault="00F73ACB" w:rsidP="00F73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«Бусы из пуговиц»</w:t>
      </w:r>
    </w:p>
    <w:p w:rsidR="00F73ACB" w:rsidRP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упражнения вам потребуется несколько пуговиц (по 4-6 пуговицы каждого вида). Предложите ребенку сделать бусы – наденьте пуговицы на нитку в определенной последовательности (например, красная – синяя – красная – синяя) и попросите ребенка продолжить, чтобы получился красивый ряд. Когда ребенок справится, можно усложнить, увеличив количество свойств (например, большая красная – большая красная – маленькая зеленая – большая красная). Можно рисовать пуговицами.</w:t>
      </w:r>
    </w:p>
    <w:p w:rsid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AC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247900" cy="1685925"/>
            <wp:effectExtent l="0" t="0" r="0" b="9525"/>
            <wp:docPr id="9" name="Рисунок 9" descr="ÐšÐ°Ñ€Ñ‚Ð¸Ð½ÐºÐ¸ Ð¿Ð¾ Ð·Ð°Ð¿Ñ€Ð¾ÑÑƒ ÑÑ…ÐµÐ¼Ñ‹ Ð´Ð»Ñ Ð¸Ð³Ñ€Ñ‹ Ð¸Ð· Ð¿ÑƒÐ³Ð¾Ð²Ð¸Ñ† Ð¿Ñ€Ð¾Ð´Ð¾Ð»Ð¶Ð¸ Ñ€Ñ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šÐ°Ñ€Ñ‚Ð¸Ð½ÐºÐ¸ Ð¿Ð¾ Ð·Ð°Ð¿Ñ€Ð¾ÑÑƒ ÑÑ…ÐµÐ¼Ñ‹ Ð´Ð»Ñ Ð¸Ð³Ñ€Ñ‹ Ð¸Ð· Ð¿ÑƒÐ³Ð¾Ð²Ð¸Ñ† Ð¿Ñ€Ð¾Ð´Ð¾Ð»Ð¶Ð¸ Ñ€ÑÐ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F73AC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381250" cy="1724025"/>
            <wp:effectExtent l="0" t="0" r="0" b="9525"/>
            <wp:docPr id="8" name="Рисунок 8" descr="ÐšÐ°Ñ€Ñ‚Ð¸Ð½ÐºÐ¸ Ð¿Ð¾ Ð·Ð°Ð¿Ñ€Ð¾ÑÑƒ Ð´Ð¸Ð´Ð°ÐºÑ‚Ð¸Ñ‡ÐµÑÐºÐ°Ñ Ð¸Ð³Ñ€Ð° Ð¸Ð· Ð¿ÑƒÐ³Ð¾Ð²Ð¸Ñ† Ð¿Ñ€Ð¾Ð´Ð¾Ð»Ð¶Ð¸ Ñ€Ñ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šÐ°Ñ€Ñ‚Ð¸Ð½ÐºÐ¸ Ð¿Ð¾ Ð·Ð°Ð¿Ñ€Ð¾ÑÑƒ Ð´Ð¸Ð´Ð°ÐºÑ‚Ð¸Ñ‡ÐµÑÐºÐ°Ñ Ð¸Ð³Ñ€Ð° Ð¸Ð· Ð¿ÑƒÐ³Ð¾Ð²Ð¸Ñ† Ð¿Ñ€Ð¾Ð´Ð¾Ð»Ð¶Ð¸ Ñ€ÑÐ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ACB" w:rsidRP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73ACB" w:rsidRPr="00F73ACB" w:rsidRDefault="00F73ACB" w:rsidP="00F73AC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«Продолжи ряд»</w:t>
      </w:r>
    </w:p>
    <w:p w:rsidR="00F73ACB" w:rsidRP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упражнения вам потребуется несколько геометрических фигур, вырезанных их цветного картона, или можно использовать счетный материал.</w:t>
      </w:r>
    </w:p>
    <w:p w:rsidR="00F73ACB" w:rsidRP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Выложите из геометрических фигур начало ряда: самый маленький треугольник, квадрат побольше, круг побольше, треугольник побольше. Предложите ребенку продолжить ряд с помощью оставшихся фигур. Если ребенок затрудняется с выполнением задания, помогите ему найти закономерность, т.е. фигуры располагаются в последовательности: круг-квадрат-треугольник по возрастанию. Далее поменяйте порядок фигур, постепенно усложняя задания. Для поддержания интереса, предложите ребенку, чтобы он для вас придумал самый сложный ряд. Играйте вместе, ведь ребенку тоже хочется побыть в роли учителя.</w:t>
      </w:r>
    </w:p>
    <w:p w:rsidR="00F73ACB" w:rsidRPr="00F73ACB" w:rsidRDefault="00F73ACB" w:rsidP="00F73AC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«Найди лишнюю фигуру»</w:t>
      </w:r>
    </w:p>
    <w:p w:rsidR="00F73ACB" w:rsidRP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геометрические фигуры разного цвета и размера, разложите на листе бумаги несколько фигур таким образом, чтобы одна из них по какому-то признаку оказалась лишней.</w:t>
      </w:r>
    </w:p>
    <w:p w:rsidR="00F73ACB" w:rsidRP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Например:</w:t>
      </w:r>
    </w:p>
    <w:p w:rsidR="00F73ACB" w:rsidRP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три круга (желтый, красный, зеленый) и синий квадрат;</w:t>
      </w:r>
    </w:p>
    <w:p w:rsidR="00F73ACB" w:rsidRP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красный круг, красный квадрат, красный треугольник и желтый круг;</w:t>
      </w:r>
    </w:p>
    <w:p w:rsidR="00F73ACB" w:rsidRP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маленький круг, маленький треугольник, маленький квадрат и большой квадрат.</w:t>
      </w:r>
    </w:p>
    <w:p w:rsidR="00F73ACB" w:rsidRPr="00F73ACB" w:rsidRDefault="00F73ACB" w:rsidP="00F73AC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«Сколько фигур»</w:t>
      </w:r>
    </w:p>
    <w:p w:rsidR="00F73ACB" w:rsidRP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 развивает логическое мышление и внимание. Предложите ребенку посчитать, сколько в данной фигуре треугольников, квадратов.</w:t>
      </w:r>
    </w:p>
    <w:p w:rsid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124075" cy="1667399"/>
            <wp:effectExtent l="0" t="0" r="0" b="9525"/>
            <wp:docPr id="7" name="Рисунок 7" descr="ÐšÐ°Ñ€Ñ‚Ð¸Ð½ÐºÐ¸ Ð¿Ð¾ Ð·Ð°Ð¿Ñ€Ð¾ÑÑƒ Ð¸Ð³Ñ€Ð° ÑÐ¾ÑÑ‡Ð¸Ñ‚Ð°Ð¹ Ñ‚Ñ€ÐµÑƒÐ³Ð¾Ð»ÑŒÐ½Ð¸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šÐ°Ñ€Ñ‚Ð¸Ð½ÐºÐ¸ Ð¿Ð¾ Ð·Ð°Ð¿Ñ€Ð¾ÑÑƒ Ð¸Ð³Ñ€Ð° ÑÐ¾ÑÑ‡Ð¸Ñ‚Ð°Ð¹ Ñ‚Ñ€ÐµÑƒÐ³Ð¾Ð»ÑŒÐ½Ð¸ÐºÐ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327" cy="168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C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834722" cy="1666875"/>
            <wp:effectExtent l="0" t="0" r="0" b="0"/>
            <wp:docPr id="6" name="Рисунок 6" descr="ÐšÐ°Ñ€Ñ‚Ð¸Ð½ÐºÐ¸ Ð¿Ð¾ Ð·Ð°Ð¿Ñ€Ð¾ÑÑƒ Ð¸Ð³Ñ€Ð° ÑÐ¾ÑÑ‡Ð¸Ñ‚Ð°Ð¹ ÐºÐ²Ð°Ð´Ñ€Ð°Ñ‚Ñ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šÐ°Ñ€Ñ‚Ð¸Ð½ÐºÐ¸ Ð¿Ð¾ Ð·Ð°Ð¿Ñ€Ð¾ÑÑƒ Ð¸Ð³Ñ€Ð° ÑÐ¾ÑÑ‡Ð¸Ñ‚Ð°Ð¹ ÐºÐ²Ð°Ð´Ñ€Ð°Ñ‚Ñ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142" cy="16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ACB" w:rsidRP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73ACB" w:rsidRPr="00F73ACB" w:rsidRDefault="00F73ACB" w:rsidP="00F73A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hanging="1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«Прояви смекалку»</w:t>
      </w:r>
    </w:p>
    <w:p w:rsidR="00F73ACB" w:rsidRP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внимательно рассмотреть картинку и определить, какая фигура должна быть в пустой клеточке. Если затрудняется, помогите ему, объяснив логику расположения фигур. Для этого надо сравнить фигуры по столбцам и рядам.</w:t>
      </w:r>
    </w:p>
    <w:p w:rsid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724150" cy="2730977"/>
            <wp:effectExtent l="0" t="0" r="0" b="0"/>
            <wp:docPr id="5" name="Рисунок 5" descr="ÐšÐ°Ñ€Ñ‚Ð¸Ð½ÐºÐ¸ Ð¿Ð¾ Ð·Ð°Ð¿Ñ€Ð¾ÑÑƒ Ð»Ð¾Ð³Ð¸Ñ‡ÐµÑÐºÐ¸Ðµ ÑƒÐ¿Ñ€Ð°Ð¶Ð½ÐµÐ½Ð¸Ñ Ð´Ð»Ñ Ð´ÐµÑ‚ÐµÐ¹ 6 Ð»ÐµÑ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šÐ°Ñ€Ñ‚Ð¸Ð½ÐºÐ¸ Ð¿Ð¾ Ð·Ð°Ð¿Ñ€Ð¾ÑÑƒ Ð»Ð¾Ð³Ð¸Ñ‡ÐµÑÐºÐ¸Ðµ ÑƒÐ¿Ñ€Ð°Ð¶Ð½ÐµÐ½Ð¸Ñ Ð´Ð»Ñ Ð´ÐµÑ‚ÐµÐ¹ 6 Ð»ÐµÑ‚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843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ACB" w:rsidRP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73ACB" w:rsidRPr="00F73ACB" w:rsidRDefault="00F73ACB" w:rsidP="00F73AC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«Занимательная геометрия»</w:t>
      </w:r>
    </w:p>
    <w:p w:rsidR="00F73ACB" w:rsidRP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упражнения понадобятся счетные палочки или спички.</w:t>
      </w:r>
    </w:p>
    <w:p w:rsidR="00F73ACB" w:rsidRP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2990850" cy="2691767"/>
            <wp:effectExtent l="0" t="0" r="0" b="0"/>
            <wp:docPr id="4" name="Рисунок 4" descr="ÐšÐ°Ñ€Ñ‚Ð¸Ð½ÐºÐ¸ Ð¿Ð¾ Ð·Ð°Ð¿Ñ€Ð¾ÑÑƒ Ð¸Ð³Ñ€Ñ‹ ÑÐ¾ ÑÑ‡ÐµÑ‚Ð½Ñ‹Ð¼Ð¸ Ð¿Ð°Ð»Ð¾Ñ‡ÐºÐ°Ð¼Ð¸ Ð´Ð»Ñ Ð´ÐµÑ‚ÐµÐ¹ 6 Ð»ÐµÑ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šÐ°Ñ€Ñ‚Ð¸Ð½ÐºÐ¸ Ð¿Ð¾ Ð·Ð°Ð¿Ñ€Ð¾ÑÑƒ Ð¸Ð³Ñ€Ñ‹ ÑÐ¾ ÑÑ‡ÐµÑ‚Ð½Ñ‹Ð¼Ð¸ Ð¿Ð°Ð»Ð¾Ñ‡ÐºÐ°Ð¼Ð¸ Ð´Ð»Ñ Ð´ÐµÑ‚ÐµÐ¹ 6 Ð»ÐµÑ‚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201" cy="271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C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162300" cy="2648427"/>
            <wp:effectExtent l="0" t="0" r="0" b="0"/>
            <wp:docPr id="3" name="Рисунок 3" descr="ÐšÐ°Ñ€Ñ‚Ð¸Ð½ÐºÐ¸ Ð¿Ð¾ Ð·Ð°Ð¿Ñ€Ð¾ÑÑƒ Ð¸Ð³Ñ€Ñ‹ ÑÐ¾ ÑÑ‡ÐµÑ‚Ð½Ñ‹Ð¼Ð¸ Ð¿Ð°Ð»Ð¾Ñ‡ÐºÐ°Ð¼Ð¸ Ð´Ð»Ñ Ð´ÐµÑ‚ÐµÐ¹ 6 Ð»ÐµÑ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šÐ°Ñ€Ñ‚Ð¸Ð½ÐºÐ¸ Ð¿Ð¾ Ð·Ð°Ð¿Ñ€Ð¾ÑÑƒ Ð¸Ð³Ñ€Ñ‹ ÑÐ¾ ÑÑ‡ÐµÑ‚Ð½Ñ‹Ð¼Ð¸ Ð¿Ð°Ð»Ð¾Ñ‡ÐºÐ°Ð¼Ð¸ Ð´Ð»Ñ Ð´ÐµÑ‚ÐµÐ¹ 6 Ð»ÐµÑ‚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508" cy="268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ACB" w:rsidRPr="00F73ACB" w:rsidRDefault="00F73ACB" w:rsidP="00F73AC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«Перепутанные линии»</w:t>
      </w:r>
    </w:p>
    <w:p w:rsid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857500"/>
            <wp:effectExtent l="0" t="0" r="0" b="0"/>
            <wp:docPr id="2" name="Рисунок 2" descr="ÐšÐ°Ñ€Ñ‚Ð¸Ð½ÐºÐ¸ Ð¿Ð¾ Ð·Ð°Ð¿Ñ€Ð¾ÑÑƒ Ð¸Ð³Ñ€Ð° Ð¿ÐµÑ€ÐµÐ¿ÑƒÑ‚Ð°Ð½Ð½Ñ‹Ðµ Ð»Ð¸Ð½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šÐ°Ñ€Ñ‚Ð¸Ð½ÐºÐ¸ Ð¿Ð¾ Ð·Ð°Ð¿Ñ€Ð¾ÑÑƒ Ð¸Ð³Ñ€Ð° Ð¿ÐµÑ€ÐµÐ¿ÑƒÑ‚Ð°Ð½Ð½Ñ‹Ðµ Ð»Ð¸Ð½Ð¸Ð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ACB" w:rsidRP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73ACB" w:rsidRPr="00F73ACB" w:rsidRDefault="00F73ACB" w:rsidP="00F73AC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hanging="1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«Найди отличия»</w:t>
      </w:r>
    </w:p>
    <w:p w:rsidR="00F73ACB" w:rsidRP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упражнения вам понадобятся несколько картинок с отличиями, например:</w:t>
      </w:r>
    </w:p>
    <w:p w:rsid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857500"/>
            <wp:effectExtent l="0" t="0" r="0" b="0"/>
            <wp:docPr id="1" name="Рисунок 1" descr="ÐšÐ°Ñ€Ñ‚Ð¸Ð½ÐºÐ¸ Ð¿Ð¾ Ð·Ð°Ð¿Ñ€Ð¾ÑÑƒ Ð½Ð°Ð¹Ð´Ð¸ Ð¾Ñ‚Ð»Ð¸Ñ‡Ð¸Ñ Ð´Ð»Ñ Ð´ÐµÑ‚ÐµÐ¹ 6 Ð»ÐµÑ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šÐ°Ñ€Ñ‚Ð¸Ð½ÐºÐ¸ Ð¿Ð¾ Ð·Ð°Ð¿Ñ€Ð¾ÑÑƒ Ð½Ð°Ð¹Ð´Ð¸ Ð¾Ñ‚Ð»Ð¸Ñ‡Ð¸Ñ Ð´Ð»Ñ Ð´ÐµÑ‚ÐµÐ¹ 6 Ð»ÐµÑ‚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ACB" w:rsidRP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73ACB" w:rsidRPr="00F73ACB" w:rsidRDefault="00F73ACB" w:rsidP="00F73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 заключении, уделяйте своему чаду больше времени, играйте с ним, придумывайте, фантазируйте, творите. Ребенок будет счастлив и благодарен. Успехов вам и терпения!</w:t>
      </w:r>
    </w:p>
    <w:p w:rsidR="00F73ACB" w:rsidRDefault="00F73ACB" w:rsidP="00F73ACB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60DB7" w:rsidRDefault="00560DB7" w:rsidP="00F73ACB">
      <w:pPr>
        <w:spacing w:after="0" w:line="240" w:lineRule="auto"/>
        <w:ind w:firstLine="709"/>
        <w:contextualSpacing/>
        <w:jc w:val="both"/>
      </w:pPr>
    </w:p>
    <w:sectPr w:rsidR="00560DB7" w:rsidSect="00F73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8A5"/>
    <w:multiLevelType w:val="multilevel"/>
    <w:tmpl w:val="BDDC31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E2AE8"/>
    <w:multiLevelType w:val="multilevel"/>
    <w:tmpl w:val="59301C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04153"/>
    <w:multiLevelType w:val="multilevel"/>
    <w:tmpl w:val="BADE7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C3996"/>
    <w:multiLevelType w:val="multilevel"/>
    <w:tmpl w:val="D8FE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0052F"/>
    <w:multiLevelType w:val="multilevel"/>
    <w:tmpl w:val="5186D2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32C06"/>
    <w:multiLevelType w:val="multilevel"/>
    <w:tmpl w:val="40DC98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086C35"/>
    <w:multiLevelType w:val="multilevel"/>
    <w:tmpl w:val="F55A27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51165B"/>
    <w:multiLevelType w:val="multilevel"/>
    <w:tmpl w:val="94F29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0A"/>
    <w:rsid w:val="00224954"/>
    <w:rsid w:val="00560DB7"/>
    <w:rsid w:val="00660D0A"/>
    <w:rsid w:val="00F7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7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3ACB"/>
  </w:style>
  <w:style w:type="paragraph" w:customStyle="1" w:styleId="c0">
    <w:name w:val="c0"/>
    <w:basedOn w:val="a"/>
    <w:rsid w:val="00F7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7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7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7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73ACB"/>
  </w:style>
  <w:style w:type="paragraph" w:customStyle="1" w:styleId="c4">
    <w:name w:val="c4"/>
    <w:basedOn w:val="a"/>
    <w:rsid w:val="00F7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3ACB"/>
  </w:style>
  <w:style w:type="paragraph" w:customStyle="1" w:styleId="c12">
    <w:name w:val="c12"/>
    <w:basedOn w:val="a"/>
    <w:rsid w:val="00F7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3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7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3ACB"/>
  </w:style>
  <w:style w:type="paragraph" w:customStyle="1" w:styleId="c0">
    <w:name w:val="c0"/>
    <w:basedOn w:val="a"/>
    <w:rsid w:val="00F7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7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7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7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73ACB"/>
  </w:style>
  <w:style w:type="paragraph" w:customStyle="1" w:styleId="c4">
    <w:name w:val="c4"/>
    <w:basedOn w:val="a"/>
    <w:rsid w:val="00F7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3ACB"/>
  </w:style>
  <w:style w:type="paragraph" w:customStyle="1" w:styleId="c12">
    <w:name w:val="c12"/>
    <w:basedOn w:val="a"/>
    <w:rsid w:val="00F7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3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Дьяченко</cp:lastModifiedBy>
  <cp:revision>3</cp:revision>
  <dcterms:created xsi:type="dcterms:W3CDTF">2024-04-14T14:52:00Z</dcterms:created>
  <dcterms:modified xsi:type="dcterms:W3CDTF">2024-04-18T02:33:00Z</dcterms:modified>
</cp:coreProperties>
</file>