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3E" w:rsidRPr="00324388" w:rsidRDefault="00454D3E" w:rsidP="00454D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388">
        <w:rPr>
          <w:rFonts w:ascii="Times New Roman" w:hAnsi="Times New Roman" w:cs="Times New Roman"/>
          <w:sz w:val="28"/>
          <w:szCs w:val="28"/>
        </w:rPr>
        <w:t>В сказках можно найти полный перечень человеческих проблем и способы их решений.</w:t>
      </w:r>
    </w:p>
    <w:p w:rsidR="00454D3E" w:rsidRPr="00324388" w:rsidRDefault="00454D3E" w:rsidP="00454D3E">
      <w:pPr>
        <w:jc w:val="both"/>
        <w:rPr>
          <w:rFonts w:ascii="Times New Roman" w:hAnsi="Times New Roman" w:cs="Times New Roman"/>
          <w:sz w:val="28"/>
          <w:szCs w:val="28"/>
        </w:rPr>
      </w:pPr>
      <w:r w:rsidRPr="00324388">
        <w:rPr>
          <w:rFonts w:ascii="Times New Roman" w:hAnsi="Times New Roman" w:cs="Times New Roman"/>
          <w:sz w:val="28"/>
          <w:szCs w:val="28"/>
        </w:rPr>
        <w:t>Цель-развитие способностей и творческого потенциала каждого ребенка как субъекта отношений с самим собой, другими детьми, взрослыми и окружающим миром. Прочтение книжек обязательно должно сопровождаться обсуждением, объяснением им важных моментов.</w:t>
      </w:r>
    </w:p>
    <w:p w:rsidR="00454D3E" w:rsidRDefault="00454D3E" w:rsidP="00454D3E">
      <w:pPr>
        <w:jc w:val="both"/>
        <w:rPr>
          <w:rFonts w:ascii="Times New Roman" w:hAnsi="Times New Roman" w:cs="Times New Roman"/>
          <w:sz w:val="28"/>
          <w:szCs w:val="28"/>
        </w:rPr>
      </w:pPr>
      <w:r w:rsidRPr="005320F0">
        <w:rPr>
          <w:rFonts w:ascii="Times New Roman" w:hAnsi="Times New Roman" w:cs="Times New Roman"/>
          <w:sz w:val="28"/>
          <w:szCs w:val="28"/>
        </w:rPr>
        <w:t>Стойкий оловянный  солдатик Х.К.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0F0">
        <w:rPr>
          <w:rFonts w:ascii="Times New Roman" w:hAnsi="Times New Roman" w:cs="Times New Roman"/>
          <w:sz w:val="28"/>
          <w:szCs w:val="28"/>
        </w:rPr>
        <w:t>Андерсен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D3E" w:rsidRDefault="00454D3E" w:rsidP="0045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Катаева.</w:t>
      </w:r>
    </w:p>
    <w:p w:rsidR="00454D3E" w:rsidRDefault="00454D3E" w:rsidP="0045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Серая шейка Д.Н.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4D3E" w:rsidRPr="00454D3E" w:rsidRDefault="00454D3E" w:rsidP="0045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ориентировать детей и родителей на выбор мультипликационных фильмов и сказок, которые будут способствовать нравственному развитию детей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\ф «Крошка Енот»</w:t>
            </w:r>
          </w:p>
        </w:tc>
        <w:tc>
          <w:tcPr>
            <w:tcW w:w="379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отношения к миру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Просмотр м\Ф «Мешок яблок»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В.Бордзиловский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9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Раскрытие понятий «щедрость и доброта»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Просмотр м/ф «Маша и волшебное варенье»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Л.Мильчин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9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Воспитание честности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\ф «Кот Леопольд»</w:t>
            </w:r>
          </w:p>
        </w:tc>
        <w:tc>
          <w:tcPr>
            <w:tcW w:w="3793" w:type="dxa"/>
          </w:tcPr>
          <w:p w:rsidR="00324388" w:rsidRPr="00324388" w:rsidRDefault="00324388" w:rsidP="00B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дружеских отношений (беседа на тему) 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Просмотр м\ф «Ох и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х»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реж.Ю.Прытков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Просмотр м\ф «Два жадных медвежонка»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В.Дектярев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9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Профилактика жадности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\ф «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реж.Ю.Прытков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«не хочу, но надо»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Просмотр м/ф «Песенка мышонка»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Ю.Прытков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9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/ф «Мама для мамонтенка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реж.О.Чуркин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(беседа на тему)</w:t>
            </w:r>
          </w:p>
        </w:tc>
      </w:tr>
      <w:tr w:rsidR="00324388" w:rsidRPr="00324388" w:rsidTr="00B16785">
        <w:tc>
          <w:tcPr>
            <w:tcW w:w="675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/ф «Дудочка и кувшинчик» (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реж.В.Громов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324388" w:rsidRPr="00324388" w:rsidRDefault="00324388" w:rsidP="00B16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proofErr w:type="gram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>орентиров</w:t>
            </w:r>
            <w:proofErr w:type="spellEnd"/>
            <w:r w:rsidRPr="00324388">
              <w:rPr>
                <w:rFonts w:ascii="Times New Roman" w:hAnsi="Times New Roman" w:cs="Times New Roman"/>
                <w:sz w:val="24"/>
                <w:szCs w:val="24"/>
              </w:rPr>
              <w:t xml:space="preserve"> (беседа на тему)</w:t>
            </w:r>
          </w:p>
        </w:tc>
      </w:tr>
    </w:tbl>
    <w:p w:rsidR="00324388" w:rsidRPr="00324388" w:rsidRDefault="00324388" w:rsidP="00324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388" w:rsidRDefault="00324388">
      <w:pPr>
        <w:rPr>
          <w:rFonts w:ascii="Times New Roman" w:hAnsi="Times New Roman" w:cs="Times New Roman"/>
          <w:b/>
        </w:rPr>
      </w:pPr>
    </w:p>
    <w:p w:rsidR="005320F0" w:rsidRPr="005320F0" w:rsidRDefault="005320F0">
      <w:pPr>
        <w:rPr>
          <w:rFonts w:ascii="Times New Roman" w:hAnsi="Times New Roman" w:cs="Times New Roman"/>
          <w:sz w:val="28"/>
          <w:szCs w:val="28"/>
        </w:rPr>
      </w:pPr>
    </w:p>
    <w:sectPr w:rsidR="005320F0" w:rsidRPr="005320F0" w:rsidSect="007F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0F0"/>
    <w:rsid w:val="00222282"/>
    <w:rsid w:val="00324388"/>
    <w:rsid w:val="00454D3E"/>
    <w:rsid w:val="005320F0"/>
    <w:rsid w:val="006D4AFE"/>
    <w:rsid w:val="007F0E2A"/>
    <w:rsid w:val="00A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Михайленко</dc:creator>
  <cp:keywords/>
  <dc:description/>
  <cp:lastModifiedBy>YULIYA</cp:lastModifiedBy>
  <cp:revision>7</cp:revision>
  <dcterms:created xsi:type="dcterms:W3CDTF">2025-04-23T08:29:00Z</dcterms:created>
  <dcterms:modified xsi:type="dcterms:W3CDTF">2025-04-24T06:24:00Z</dcterms:modified>
</cp:coreProperties>
</file>