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DF" w:rsidRPr="00D90BDF" w:rsidRDefault="00D90BDF" w:rsidP="00D90BDF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b/>
          <w:color w:val="111111"/>
          <w:sz w:val="36"/>
          <w:szCs w:val="36"/>
        </w:rPr>
      </w:pPr>
      <w:r>
        <w:rPr>
          <w:rFonts w:ascii="Arial" w:hAnsi="Arial" w:cs="Arial"/>
          <w:b/>
          <w:color w:val="111111"/>
          <w:sz w:val="36"/>
          <w:szCs w:val="36"/>
        </w:rPr>
        <w:t xml:space="preserve">                         </w:t>
      </w:r>
      <w:r w:rsidRPr="00D90BDF">
        <w:rPr>
          <w:rFonts w:ascii="Arial" w:hAnsi="Arial" w:cs="Arial"/>
          <w:b/>
          <w:color w:val="111111"/>
          <w:sz w:val="36"/>
          <w:szCs w:val="36"/>
        </w:rPr>
        <w:t>«Осенние забавы»</w:t>
      </w:r>
    </w:p>
    <w:p w:rsidR="00D90BDF" w:rsidRPr="00D90BDF" w:rsidRDefault="00D90BDF" w:rsidP="00D90BDF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8"/>
          <w:szCs w:val="28"/>
        </w:rPr>
      </w:pPr>
      <w:r w:rsidRPr="00D90BDF">
        <w:rPr>
          <w:color w:val="111111"/>
          <w:sz w:val="28"/>
          <w:szCs w:val="28"/>
        </w:rPr>
        <w:t>За окном лужи, грязь, серо, сыро и уныло? Просто наступила осень! Для кого-то – время похандрить, укутаться в тёплое одеяло и заварить крепкий чай. Даже и думать не хочется, чтобы выйти на прогулку. А как же ребёнок, который уже с утра просится на улицу? Ведь он-то точно знает – у природы нет плохой погоды! Осень пугает скорее ленивых родителей, чем самих любознательных детей. Поэтому отбрасываем в сторону тоску, лень и заряжаемся положительным настроем – ведь наступила не просто осенняя пора, а золотая осень, время сочных красок, ярких эмоций и новых приключений. Достаём и себе, и ребёнку резиновые сапоги, куртки с капюшоном, непромокаемые штаны, вооружаемся фантазией – и вперёд, покорять прекрасное время года!</w:t>
      </w:r>
    </w:p>
    <w:p w:rsidR="00D90BDF" w:rsidRPr="00D90BDF" w:rsidRDefault="00D90BDF" w:rsidP="00D90BDF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8"/>
          <w:szCs w:val="28"/>
        </w:rPr>
      </w:pPr>
      <w:r w:rsidRPr="00D90BDF">
        <w:rPr>
          <w:color w:val="111111"/>
          <w:sz w:val="28"/>
          <w:szCs w:val="28"/>
        </w:rPr>
        <w:t>Правда, может показаться, что заняться осенью с ребёнком на улице-то и нечем: качели мокрые, играешь мячом – он сразу в грязь, а к песочнице вообще не подойти – настоящее болото. Но это не так!</w:t>
      </w:r>
    </w:p>
    <w:p w:rsidR="00D90BDF" w:rsidRPr="00D90BDF" w:rsidRDefault="00D90BDF" w:rsidP="00D90BDF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8"/>
          <w:szCs w:val="28"/>
        </w:rPr>
      </w:pPr>
      <w:r w:rsidRPr="00D90BDF">
        <w:rPr>
          <w:color w:val="111111"/>
          <w:sz w:val="28"/>
          <w:szCs w:val="28"/>
        </w:rPr>
        <w:t>Каждый осенний день можно провести с большой пользой для здоровья, и при этом получить невероятные впечатления. На самом деле осень сама даёт нам множество развлечений и новых открытий. Даёт возможность вместе с ребёнком испытать неописуемый восторг, прыгая по лужам и измеряя их глубину в резиновых сапожках, получить наслаждение от шелеста листьев под ногами. Это, пожалуй, самые любимые и популярные осенние забавы у детей. Прогулки на свежем воздухе – лучшее, что может быть для ребёнка.</w:t>
      </w:r>
    </w:p>
    <w:p w:rsidR="00901627" w:rsidRDefault="00D90BDF" w:rsidP="00D90BDF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8"/>
          <w:szCs w:val="28"/>
        </w:rPr>
      </w:pPr>
      <w:r w:rsidRPr="00D90BDF">
        <w:rPr>
          <w:color w:val="111111"/>
          <w:sz w:val="28"/>
          <w:szCs w:val="28"/>
        </w:rPr>
        <w:t>Есть осенние игры, которые направлены на физическое развитие. Детям трудно усидеть на одном месте и им непременно нужно двигаться – пускай эти движения превратятся в увлекательную игру или эстафету! Добежать до дерева, поднять определённого цвета листок и принести маме. И так, пока не соберёте из листьев, к примеру, солнышко. Можно привлечь к игре и других детей – прогулка будет ещё активнее и интереснее.</w:t>
      </w:r>
      <w:r w:rsidR="00ED5770" w:rsidRPr="00ED5770">
        <w:t xml:space="preserve"> </w:t>
      </w:r>
      <w:r w:rsidR="00ED5770" w:rsidRPr="00901627">
        <w:rPr>
          <w:color w:val="111111"/>
          <w:sz w:val="28"/>
          <w:szCs w:val="28"/>
        </w:rPr>
        <w:t>Каждая игр</w:t>
      </w:r>
      <w:r w:rsidR="00901627">
        <w:rPr>
          <w:color w:val="111111"/>
          <w:sz w:val="28"/>
          <w:szCs w:val="28"/>
        </w:rPr>
        <w:t>а для ребёнка – это опыт общение</w:t>
      </w:r>
      <w:r w:rsidR="00ED5770" w:rsidRPr="00901627">
        <w:rPr>
          <w:color w:val="111111"/>
          <w:sz w:val="28"/>
          <w:szCs w:val="28"/>
        </w:rPr>
        <w:t xml:space="preserve">. </w:t>
      </w:r>
    </w:p>
    <w:p w:rsidR="00D90BDF" w:rsidRDefault="00ED5770" w:rsidP="00D90BDF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8"/>
          <w:szCs w:val="28"/>
        </w:rPr>
      </w:pPr>
      <w:r w:rsidRPr="00901627">
        <w:rPr>
          <w:color w:val="111111"/>
          <w:sz w:val="28"/>
          <w:szCs w:val="28"/>
        </w:rPr>
        <w:t>Играя, ребёнок учится находить общий язык со своими сверстниками, решая при этом множество конфликтов и конфликтных ситуаций</w:t>
      </w:r>
      <w:r w:rsidR="00901627">
        <w:rPr>
          <w:color w:val="111111"/>
          <w:sz w:val="28"/>
          <w:szCs w:val="28"/>
        </w:rPr>
        <w:t>.</w:t>
      </w:r>
    </w:p>
    <w:p w:rsidR="00901627" w:rsidRDefault="00901627" w:rsidP="00D90BDF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Можно поиграть в такие иг</w:t>
      </w:r>
      <w:r w:rsidR="00255A38">
        <w:rPr>
          <w:color w:val="111111"/>
          <w:sz w:val="28"/>
          <w:szCs w:val="28"/>
        </w:rPr>
        <w:t>р</w:t>
      </w:r>
      <w:bookmarkStart w:id="0" w:name="_GoBack"/>
      <w:bookmarkEnd w:id="0"/>
      <w:r>
        <w:rPr>
          <w:color w:val="111111"/>
          <w:sz w:val="28"/>
          <w:szCs w:val="28"/>
        </w:rPr>
        <w:t>ы:</w:t>
      </w:r>
    </w:p>
    <w:p w:rsidR="00ED5770" w:rsidRPr="00901627" w:rsidRDefault="00ED5770" w:rsidP="00ED577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«Раз шишка, два шишка…». </w:t>
      </w:r>
    </w:p>
    <w:p w:rsidR="00ED5770" w:rsidRPr="00901627" w:rsidRDefault="00ED5770" w:rsidP="00ED577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 игры: знакомство детей с природой и повторение прямого счёта (можно и обратного счёта). Детям выдаются ведёрки, корзинки и т.д. За определённое время нужно набрать в него упавшие с дерева шишки, при этом приговаривая: «Раз шишка, два шишка и т.д.». Можно использовать листья, жёлуди и т. д. Далее идёт беседа о дереве, чьи плоды или листья были собраны. </w:t>
      </w:r>
    </w:p>
    <w:p w:rsidR="00ED5770" w:rsidRPr="00901627" w:rsidRDefault="00ED5770" w:rsidP="00ED577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«Круг, овал, треугольник…». </w:t>
      </w:r>
    </w:p>
    <w:p w:rsidR="00ED5770" w:rsidRPr="00901627" w:rsidRDefault="00ED5770" w:rsidP="00ED577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игры: знакомство детей с природой и повторение геометрических фигур.</w:t>
      </w:r>
    </w:p>
    <w:p w:rsidR="00ED5770" w:rsidRPr="00901627" w:rsidRDefault="00ED5770" w:rsidP="00ED577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Данная игра может проводиться как индивидуально, так и парами или группами. Задача детей: собирать листья определённой формы. Можно всем сразу трёх видов, а можно разделить по группам: одна группа собирает листья похожие по форме на круг, другая – на овал, третья – на треугольник и т. д. </w:t>
      </w:r>
    </w:p>
    <w:p w:rsidR="00ED5770" w:rsidRPr="00901627" w:rsidRDefault="00ED5770" w:rsidP="00ED577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«Листопад». </w:t>
      </w:r>
    </w:p>
    <w:p w:rsidR="00ED5770" w:rsidRPr="00901627" w:rsidRDefault="00ED5770" w:rsidP="00ED577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игры: развитие ловкости, быстроты; умения работать в парах.</w:t>
      </w:r>
    </w:p>
    <w:p w:rsidR="00ED5770" w:rsidRPr="00901627" w:rsidRDefault="00ED5770" w:rsidP="00ED577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держит листик на вытянутой руке, а игроки должны попытаться допрыгнуть и сорвать его. Если это не получилось ни у одного ребенка, взрослый отпускает все листья, изображая «листопад». В эту игру можно играть парами, по очереди выполняя, роль ведущего.</w:t>
      </w:r>
    </w:p>
    <w:p w:rsidR="00ED5770" w:rsidRPr="00901627" w:rsidRDefault="00ED5770" w:rsidP="00ED577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«Длинная змейка».</w:t>
      </w:r>
    </w:p>
    <w:p w:rsidR="00ED5770" w:rsidRPr="00901627" w:rsidRDefault="00ED5770" w:rsidP="00ED577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игры: развитие ловкости, быстроты, координации.</w:t>
      </w:r>
    </w:p>
    <w:p w:rsidR="00ED5770" w:rsidRPr="00901627" w:rsidRDefault="00ED5770" w:rsidP="00ED577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крепко берутся за руки можно за талию впереди стоящего ребёнка. По сигналу они начинают двигаться по парку в виде «змейки», огибая всё на своём пути. Главное условие – стараться не размыкать руки и ни во что не врезаться.</w:t>
      </w:r>
    </w:p>
    <w:p w:rsidR="00ED5770" w:rsidRPr="00901627" w:rsidRDefault="00ED5770" w:rsidP="00ED577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«Изображаем животных».</w:t>
      </w:r>
    </w:p>
    <w:p w:rsidR="00ED5770" w:rsidRPr="00901627" w:rsidRDefault="00ED5770" w:rsidP="00ED577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игры: развитие координации движений, пластики и умения анализировать.</w:t>
      </w:r>
    </w:p>
    <w:p w:rsidR="00ED5770" w:rsidRPr="00901627" w:rsidRDefault="00ED5770" w:rsidP="00ED577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изобразить различных известных детям животных, изобразить их походку, повадки. Например, двигаемся вразвалочку, как медведь, или пригнулись к земле и быстро прыгаем с ветки на ветку, как белка и т. д.</w:t>
      </w:r>
    </w:p>
    <w:p w:rsidR="00ED5770" w:rsidRPr="00901627" w:rsidRDefault="00ED5770" w:rsidP="00ED577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«Отгадай кто».</w:t>
      </w:r>
    </w:p>
    <w:p w:rsidR="00ED5770" w:rsidRPr="00901627" w:rsidRDefault="00ED5770" w:rsidP="00ED577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игры: развитие умения действовать по сигналу; координации, логического мышления.</w:t>
      </w:r>
    </w:p>
    <w:p w:rsidR="00ED5770" w:rsidRDefault="00ED5770" w:rsidP="0090162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Выбирают ведущего с помощью считалки. Все игроки выстраиваются в круг. Ведущему завязывают глаза, он становится в центр круга. По сигналу (свисток, хлопок, щелчок и т. д.) ведущего все двигаются по кругу. Повторный сигнал означает движению стоп. Задача ведущего указать на любого из игроков и отгадать его имя. Если узнать трудно, то ведущий может </w:t>
      </w:r>
      <w:r w:rsidRPr="00901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задать игроку вопрос. Если ведущий ошибается, он водит ещё раз. Тот, </w:t>
      </w:r>
      <w:r w:rsidR="00901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узнали, становится ведущим.</w:t>
      </w:r>
    </w:p>
    <w:p w:rsidR="009036E9" w:rsidRPr="00D90BDF" w:rsidRDefault="009036E9" w:rsidP="009036E9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8"/>
          <w:szCs w:val="28"/>
        </w:rPr>
      </w:pPr>
      <w:r w:rsidRPr="00D90BDF">
        <w:rPr>
          <w:color w:val="111111"/>
          <w:sz w:val="28"/>
          <w:szCs w:val="28"/>
        </w:rPr>
        <w:t>Можно</w:t>
      </w:r>
      <w:r>
        <w:rPr>
          <w:color w:val="111111"/>
          <w:sz w:val="28"/>
          <w:szCs w:val="28"/>
        </w:rPr>
        <w:t xml:space="preserve"> с детьми</w:t>
      </w:r>
      <w:r w:rsidRPr="00D90BDF">
        <w:rPr>
          <w:color w:val="111111"/>
          <w:sz w:val="28"/>
          <w:szCs w:val="28"/>
        </w:rPr>
        <w:t xml:space="preserve"> побегать вокруг дерева – дети очень любят это незамысловатое занятие, наперегонки собирать шишки. Собранное – посчитать и поиграть в игру, сколько помещается шишек в ладошке или в какой руке камешек. Игры могут быть самыми разнообразными – лишь бы ребёнок двигался. Можно заранее написать список того, что нужно отыскать – всевозможные дары природы – и отправиться на поиски сокровищ. Из которых можно потом сделать гербарий или интересный кулон.</w:t>
      </w:r>
    </w:p>
    <w:p w:rsidR="009036E9" w:rsidRPr="00D90BDF" w:rsidRDefault="009036E9" w:rsidP="009036E9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8"/>
          <w:szCs w:val="28"/>
        </w:rPr>
      </w:pPr>
      <w:r w:rsidRPr="00D90BDF">
        <w:rPr>
          <w:color w:val="111111"/>
          <w:sz w:val="28"/>
          <w:szCs w:val="28"/>
        </w:rPr>
        <w:t>Другие осенние игры направлены на развитие творчества и моторики. Вообще, рекомендуется чередовать подвижные игры с неподвижными. Пусть ребёнок достанет из коробочки свои сокровища – камни, шишки, орехи, кусочки коры, листья, ветки, травку и, перебирая пальчиками, изучает их форму, размер, поверхность. Сравниваем и придумываем историю, откуда, для чего и как можно использовать эти дары природы. А использовать можно прямо на улице – создавая на земле или песке собственную композицию. Можно, например, нарисовать мелками на асфальте любые рисунки и украсить их «сокровищами» из коробки. Оставшееся лучше не выкидывать, чтобы потом было чем заняться дома.</w:t>
      </w:r>
    </w:p>
    <w:p w:rsidR="009036E9" w:rsidRPr="00D90BDF" w:rsidRDefault="009036E9" w:rsidP="009036E9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8"/>
          <w:szCs w:val="28"/>
        </w:rPr>
      </w:pPr>
      <w:r w:rsidRPr="00D90BDF">
        <w:rPr>
          <w:color w:val="111111"/>
          <w:sz w:val="28"/>
          <w:szCs w:val="28"/>
        </w:rPr>
        <w:t>Особую любовь дети питают к палочкам и веточкам и при любой малейшей возможности приносят их с улицы домой. Поэтому смело собираем ветки, рисуем ими на песке или составляем из них слова, может, и просто учим первые буквы. Разнообразить творческие занятия на улице поможет двусторонний скотч. Запасаемся заранее, а на улице достаём и моделируем из шапки корону. Приклеиваем клейкую ленту на головной убор и щедро обкладываем, к примеру, листьями. Воображаем, фантазируем. Можно смастерить всё, что угодно. Для творческих игр на улице листья вообще – вне конкуренции. С ними хоть куда – и пошелестеть, и разукрасить, и на голову венок сплести.</w:t>
      </w:r>
    </w:p>
    <w:p w:rsidR="009036E9" w:rsidRPr="00D90BDF" w:rsidRDefault="009036E9" w:rsidP="009036E9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8"/>
          <w:szCs w:val="28"/>
        </w:rPr>
      </w:pPr>
      <w:r w:rsidRPr="00D90BDF">
        <w:rPr>
          <w:color w:val="111111"/>
          <w:sz w:val="28"/>
          <w:szCs w:val="28"/>
        </w:rPr>
        <w:t>Классикой жанра всех прогулок считается кормление птичек. Голуби всегда рады угощениям, а дети всегда в восторге от этого занятия. К тому же, таким образом детишки приобщаются к хорошим поступкам, учатся совершать добрые дела.</w:t>
      </w:r>
    </w:p>
    <w:p w:rsidR="009036E9" w:rsidRPr="00D90BDF" w:rsidRDefault="009036E9" w:rsidP="009036E9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8"/>
          <w:szCs w:val="28"/>
        </w:rPr>
      </w:pPr>
      <w:r w:rsidRPr="00D90BDF">
        <w:rPr>
          <w:color w:val="111111"/>
          <w:sz w:val="28"/>
          <w:szCs w:val="28"/>
        </w:rPr>
        <w:t>И, пожалуй, третий вид осенних прогулок – наблюдения. Изучать можно и нужно всё, что видите вокруг. Пусть ребёнок спрашивает о том, что ему интересно. А мамы подбирают нужные слова, чтобы удовлетворить любопытство чада.</w:t>
      </w:r>
    </w:p>
    <w:p w:rsidR="009036E9" w:rsidRPr="00D90BDF" w:rsidRDefault="009036E9" w:rsidP="009036E9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8"/>
          <w:szCs w:val="28"/>
        </w:rPr>
      </w:pPr>
      <w:r w:rsidRPr="00D90BDF">
        <w:rPr>
          <w:color w:val="111111"/>
          <w:sz w:val="28"/>
          <w:szCs w:val="28"/>
        </w:rPr>
        <w:t xml:space="preserve">Можно понаблюдать за улетающими птицами в небе и объяснить ребёнку, что за путешествие им предстоит, и когда они вернутся. Наблюдать интересно и за одним и тем же деревом во дворе – как оно меняется. Можно даже фотографировать ребёнка на его фоне, а потом на снимках показать, как </w:t>
      </w:r>
      <w:r w:rsidRPr="00D90BDF">
        <w:rPr>
          <w:color w:val="111111"/>
          <w:sz w:val="28"/>
          <w:szCs w:val="28"/>
        </w:rPr>
        <w:lastRenderedPageBreak/>
        <w:t>пушистое дерево пожелтело, а потом и вовсе осталось без листьев. А прогулка в лес вообще станет для ребёнка невероятным приключением! Там можно изучить всю прелесть золотой поры, рассказать ребёнку, чем осень прекрасна и чем она отличается от других времён года. С собой – бутерброды и термос с горячим чаем, а также хорошее настроение и удивительные рассказы, и тогда дети будут на седьмом небе от счастья. Будут крепко спать и долго вспоминать свой поход.</w:t>
      </w:r>
    </w:p>
    <w:p w:rsidR="009036E9" w:rsidRPr="00D90BDF" w:rsidRDefault="009036E9" w:rsidP="009036E9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8"/>
          <w:szCs w:val="28"/>
        </w:rPr>
      </w:pPr>
      <w:r w:rsidRPr="00D90BDF">
        <w:rPr>
          <w:color w:val="111111"/>
          <w:sz w:val="28"/>
          <w:szCs w:val="28"/>
        </w:rPr>
        <w:t>Кроме уличных развлечений осенью есть и масса интересных дел, которыми можно занять ребёнка дома. Особенно если на улице ливень и на прогулку никак не выйти. Тут как раз может пригодиться шкатулка с осенними сокровищами – листьями, желудями и камешками. Вместе с мамой ребёнок может делать из этих предметов поделки или обводить их в дневник наблюдений или тематический альбом. Вспоминайте, рассказывайте и рассуждайте вместе обо всём, что уже видели на осенних прогулках или только собираетесь посетить. Только так – с поддержкой и заинтересованностью взрослого – малышу будет интересно знакомиться с новым. Пока ребёнок маленький, он верит во всё, что говорят родители, и может часами слушать их рассказы. И пусть в этих рассказах будет как можно больше сказки, добрых слов и волшебства!</w:t>
      </w:r>
    </w:p>
    <w:p w:rsidR="009036E9" w:rsidRPr="00D90BDF" w:rsidRDefault="009036E9" w:rsidP="009036E9">
      <w:pPr>
        <w:rPr>
          <w:rFonts w:ascii="Times New Roman" w:hAnsi="Times New Roman" w:cs="Times New Roman"/>
          <w:sz w:val="28"/>
          <w:szCs w:val="28"/>
        </w:rPr>
      </w:pPr>
    </w:p>
    <w:p w:rsidR="009036E9" w:rsidRPr="00901627" w:rsidRDefault="009036E9" w:rsidP="0090162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9036E9" w:rsidRPr="00901627">
          <w:pgSz w:w="11906" w:h="16838"/>
          <w:pgMar w:top="1134" w:right="850" w:bottom="1134" w:left="1701" w:header="708" w:footer="708" w:gutter="0"/>
          <w:cols w:space="720"/>
        </w:sectPr>
      </w:pPr>
    </w:p>
    <w:p w:rsidR="004F0102" w:rsidRPr="00D90BDF" w:rsidRDefault="004F0102">
      <w:pPr>
        <w:rPr>
          <w:rFonts w:ascii="Times New Roman" w:hAnsi="Times New Roman" w:cs="Times New Roman"/>
          <w:sz w:val="28"/>
          <w:szCs w:val="28"/>
        </w:rPr>
      </w:pPr>
    </w:p>
    <w:sectPr w:rsidR="004F0102" w:rsidRPr="00D9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DF"/>
    <w:rsid w:val="00255A38"/>
    <w:rsid w:val="004F0102"/>
    <w:rsid w:val="00901627"/>
    <w:rsid w:val="009036E9"/>
    <w:rsid w:val="00D90BDF"/>
    <w:rsid w:val="00E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0B41A-5E60-44F2-942A-18F385DD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Velena</dc:creator>
  <cp:keywords/>
  <dc:description/>
  <cp:lastModifiedBy>Velena</cp:lastModifiedBy>
  <cp:revision>4</cp:revision>
  <dcterms:created xsi:type="dcterms:W3CDTF">2024-09-30T10:06:00Z</dcterms:created>
  <dcterms:modified xsi:type="dcterms:W3CDTF">2024-09-30T10:29:00Z</dcterms:modified>
</cp:coreProperties>
</file>