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4B" w:rsidRPr="008077BB" w:rsidRDefault="0013554B" w:rsidP="008077B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"/>
          <w:sz w:val="36"/>
          <w:szCs w:val="36"/>
        </w:rPr>
      </w:pPr>
      <w:r w:rsidRPr="008077BB">
        <w:rPr>
          <w:rFonts w:ascii="Times New Roman" w:eastAsia="Times New Roman" w:hAnsi="Times New Roman" w:cs="Times New Roman"/>
          <w:b/>
          <w:spacing w:val="3"/>
          <w:sz w:val="36"/>
          <w:szCs w:val="36"/>
        </w:rPr>
        <w:t>Речевые игры для дошколят</w:t>
      </w:r>
    </w:p>
    <w:p w:rsidR="00275909" w:rsidRPr="0013554B" w:rsidRDefault="00275909" w:rsidP="00807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Игра и речь ребёнка тесно </w:t>
      </w:r>
      <w:proofErr w:type="gramStart"/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связаны</w:t>
      </w:r>
      <w:proofErr w:type="gramEnd"/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между собой. С одной стороны, в игре развивается и совершенствуется речь ребёнка, а с другой — игра становится интереснее и разнообразнее, когда ребёнок овладевает речевыми навыками.</w:t>
      </w:r>
    </w:p>
    <w:p w:rsidR="008077BB" w:rsidRPr="0013554B" w:rsidRDefault="008077B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грая, ребёнок знакомится с окружающим миром, учится общаться </w:t>
      </w:r>
      <w:proofErr w:type="gramStart"/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со</w:t>
      </w:r>
      <w:proofErr w:type="gramEnd"/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взрослыми и сверстниками, старается говорить и мыслить в нужном направлении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Чем полезны речевые игры?</w:t>
      </w:r>
    </w:p>
    <w:p w:rsidR="0013554B" w:rsidRPr="0013554B" w:rsidRDefault="0013554B" w:rsidP="00807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стимулируют познавательную активность ребёнка;</w:t>
      </w:r>
    </w:p>
    <w:p w:rsidR="0013554B" w:rsidRPr="0013554B" w:rsidRDefault="0013554B" w:rsidP="00807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активизируют мышление;</w:t>
      </w:r>
    </w:p>
    <w:p w:rsidR="0013554B" w:rsidRPr="0013554B" w:rsidRDefault="0013554B" w:rsidP="00807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обогащают словарный запас;</w:t>
      </w:r>
    </w:p>
    <w:p w:rsidR="0013554B" w:rsidRPr="0013554B" w:rsidRDefault="0013554B" w:rsidP="00807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закрепляют правильное произношение звуков;</w:t>
      </w:r>
    </w:p>
    <w:p w:rsidR="0013554B" w:rsidRPr="0013554B" w:rsidRDefault="0013554B" w:rsidP="00807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развивают внимание и память;</w:t>
      </w:r>
    </w:p>
    <w:p w:rsidR="0013554B" w:rsidRPr="0013554B" w:rsidRDefault="0013554B" w:rsidP="00807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улучшают коммуникативные навыки.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 такие игры можно играть дома, по дороге в детский сад или на прогулке. Начинать лучше в 2-3 года, когда в речи малыша появляются первые слова и фразы, а вместе с ними — и интерес к произношению слов.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Ниже мы подобрали для вас самые популярные дидактические игры, которые используют педагоги на своих занятиях по развитию речи детей!</w:t>
      </w:r>
    </w:p>
    <w:p w:rsidR="0013554B" w:rsidRPr="0013554B" w:rsidRDefault="0013554B" w:rsidP="008077B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Речевые игры для самых маленьких (2-3 года)</w:t>
      </w:r>
      <w:r w:rsidR="008077B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br/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 возрасте 2-3 лет ребёнок совершает первые попытки соединить несколько слов и построить предложение. Он ещё не чувствует, что слова состоят из отдельных звуков, поэтому речевые игры в этот период направлены на придание смысла тем словам, которые у него уже есть в речи и которые он часто слышит от взрослых.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 качестве материала для игр рекомендуется использовать игрушки, фигурки, кукольную посуды и мебель. Картинки подойдут для </w:t>
      </w:r>
      <w:proofErr w:type="gramStart"/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более старшего</w:t>
      </w:r>
      <w:proofErr w:type="gramEnd"/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возраста.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1. Угадай игрушку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Вам понадобятся: мягкие игрушки, изображающие животных.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Взрослый ставит перед ребёнком 3-4 игрушки, затем начинает рассказывать об одной из них: «Эта игрушка серая, с коротким хвостиком и большими ушками. В лапках у неё кусочек сыра. Покажи, где она». Ребёнок должен </w:t>
      </w: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найти загаданную игрушку и правильно её назвать. Затем взрослый задает вопросы об игрушке: «Какая она? Какой у неё хвостик? Что она держит в лапках?» и т. д.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2. Кто как говорит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Вам понадобятся: игрушки или фигурки животных.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Взрослый поочередно ставит перед ребёнком игрушку или фигурку животного, просит назвать его и вспомнить, как это животное подаёт голос (кошка — мяу-мяу, собака — гав-гав и т. д.).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3. А у тебя?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Вам понадобятся: игрушки, изображающие животных.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Взрослый берёт себе одну игрушку, например, медведя, а ребёнку даёт другую, отличающуюся по внешним признакам, например, лису. И выстраивает с малышом диалог:</w:t>
      </w:r>
    </w:p>
    <w:p w:rsidR="0013554B" w:rsidRPr="0013554B" w:rsidRDefault="0013554B" w:rsidP="00807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— У меня мишка. А у тебя?</w:t>
      </w:r>
    </w:p>
    <w:p w:rsidR="0013554B" w:rsidRPr="0013554B" w:rsidRDefault="0013554B" w:rsidP="00807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— Лиса.</w:t>
      </w:r>
    </w:p>
    <w:p w:rsidR="0013554B" w:rsidRPr="0013554B" w:rsidRDefault="0013554B" w:rsidP="00807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— У мишки шубка коричневая. А у лисы?</w:t>
      </w:r>
    </w:p>
    <w:p w:rsidR="0013554B" w:rsidRPr="0013554B" w:rsidRDefault="0013554B" w:rsidP="00807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— Рыжая.</w:t>
      </w:r>
    </w:p>
    <w:p w:rsidR="0013554B" w:rsidRPr="0013554B" w:rsidRDefault="0013554B" w:rsidP="00807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— У мишки хвостик маленький. А у лисы?</w:t>
      </w:r>
    </w:p>
    <w:p w:rsidR="0013554B" w:rsidRPr="0013554B" w:rsidRDefault="0013554B" w:rsidP="00807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— Большой.</w:t>
      </w:r>
    </w:p>
    <w:p w:rsidR="0013554B" w:rsidRPr="0013554B" w:rsidRDefault="0013554B" w:rsidP="00807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И т. д.</w:t>
      </w:r>
    </w:p>
    <w:p w:rsidR="0013554B" w:rsidRPr="0013554B" w:rsidRDefault="0013554B" w:rsidP="008077BB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4. Задуй свечу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Это упражнение необходимо для тренировки правильного речевого дыхания и выработки воздушной струи. Его можно делать, начиная с трёх лет.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Взрослый ставит перед малышом ладошку и говорит, что это свеча, которую нужно задуть, но для этого нужно сложить губы трубочкой и аккуратно дуть, чтобы огонь от свечи не стал причиной пожара.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Ребёнок начинает дуть, а взрослый при этом медленно складывает ладонь в кулак. Всё, свеча погасла.</w:t>
      </w:r>
    </w:p>
    <w:p w:rsidR="0013554B" w:rsidRPr="0013554B" w:rsidRDefault="0013554B" w:rsidP="008077B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Игры по развитию речи для детей 4-5 лет</w:t>
      </w:r>
    </w:p>
    <w:p w:rsidR="0013554B" w:rsidRPr="0013554B" w:rsidRDefault="0013554B" w:rsidP="008077B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13554B" w:rsidRPr="0013554B" w:rsidRDefault="0013554B" w:rsidP="00807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 этом возрасте ребёнок уже самостоятельно строит предложения, но большинство звуков произносит неправильно из-за физиологической незрелости речевого слуха и мышц языка.</w:t>
      </w:r>
    </w:p>
    <w:p w:rsidR="0013554B" w:rsidRPr="0013554B" w:rsidRDefault="00107DB1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3"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45085</wp:posOffset>
            </wp:positionV>
            <wp:extent cx="3556000" cy="1998345"/>
            <wp:effectExtent l="19050" t="0" r="6350" b="0"/>
            <wp:wrapThrough wrapText="bothSides">
              <wp:wrapPolygon edited="0">
                <wp:start x="-116" y="0"/>
                <wp:lineTo x="-116" y="21415"/>
                <wp:lineTo x="21639" y="21415"/>
                <wp:lineTo x="21639" y="0"/>
                <wp:lineTo x="-116" y="0"/>
              </wp:wrapPolygon>
            </wp:wrapThrough>
            <wp:docPr id="19" name="Рисунок 3" descr="игры на речевое развит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ы на речевое развит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54B"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Речевые игры и упражнения должны быть направлены на классификацию предметов, отнесению их к определённой категории, а также на закрепление правильного произношения звуков и формирование в речи ребёнка развернутых фраз и предложений.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1. Подбери словечко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Вам понадобится: мяч.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Взрослый кидает ребёнку мяч и называет фрукт, овощ, предмет одежды и т. д. Ребёнок ловит мяч и в ответ называет, чем это слово является.</w:t>
      </w:r>
    </w:p>
    <w:p w:rsidR="0013554B" w:rsidRPr="0013554B" w:rsidRDefault="0013554B" w:rsidP="008077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Огурец — это… овощ.</w:t>
      </w:r>
    </w:p>
    <w:p w:rsidR="0013554B" w:rsidRPr="0013554B" w:rsidRDefault="0013554B" w:rsidP="008077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Банан — это… фрукт.</w:t>
      </w:r>
    </w:p>
    <w:p w:rsidR="0013554B" w:rsidRPr="0013554B" w:rsidRDefault="0013554B" w:rsidP="008077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Медведь — это… животное.</w:t>
      </w:r>
    </w:p>
    <w:p w:rsidR="0013554B" w:rsidRPr="0013554B" w:rsidRDefault="0013554B" w:rsidP="008077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Ворона — это… птица.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2. Угадай профессию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Вам понадобится: мяч.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Взрослый кидает мяч ребёнку и задаёт вопрос, касающийся какой-либо профессии. Ребёнок должен отгадать профессию и кинуть мяч обратно взрослому.</w:t>
      </w:r>
    </w:p>
    <w:p w:rsidR="0013554B" w:rsidRPr="0013554B" w:rsidRDefault="0013554B" w:rsidP="008077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Кто рисует картины? — Художник.</w:t>
      </w:r>
    </w:p>
    <w:p w:rsidR="0013554B" w:rsidRPr="0013554B" w:rsidRDefault="0013554B" w:rsidP="008077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Кто лечит детей? — Врач, доктор.</w:t>
      </w:r>
    </w:p>
    <w:p w:rsidR="0013554B" w:rsidRPr="0013554B" w:rsidRDefault="0013554B" w:rsidP="008077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Кто строит дом? — Строитель</w:t>
      </w:r>
    </w:p>
    <w:p w:rsidR="0013554B" w:rsidRPr="0013554B" w:rsidRDefault="0013554B" w:rsidP="008077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Кто ловит преступников? — Полицейский.</w:t>
      </w:r>
    </w:p>
    <w:p w:rsidR="0013554B" w:rsidRPr="0013554B" w:rsidRDefault="00361EB7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pacing w:val="3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297815</wp:posOffset>
            </wp:positionV>
            <wp:extent cx="3456940" cy="2296160"/>
            <wp:effectExtent l="19050" t="0" r="0" b="0"/>
            <wp:wrapThrough wrapText="bothSides">
              <wp:wrapPolygon edited="0">
                <wp:start x="-119" y="0"/>
                <wp:lineTo x="-119" y="21504"/>
                <wp:lineTo x="21544" y="21504"/>
                <wp:lineTo x="21544" y="0"/>
                <wp:lineTo x="-119" y="0"/>
              </wp:wrapPolygon>
            </wp:wrapThrough>
            <wp:docPr id="4" name="Рисунок 4" descr="игры по развитию речи в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ры по развитию речи в младшей групп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229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54B"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3. Эхо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Взрослый называет ряд слов, а ребёнок повторяет их.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Обычно слова в этой игре содержат те звуки, произношение которых ребёнку даётся с трудом.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Например, если имеются трудности со звуком [</w:t>
      </w:r>
      <w:proofErr w:type="gramStart"/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proofErr w:type="gramEnd"/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], </w:t>
      </w:r>
      <w:proofErr w:type="gramStart"/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ребёнку</w:t>
      </w:r>
      <w:proofErr w:type="gramEnd"/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даются для повторения следующие слова: сад-сани-самолёт, нос-вкус-пылесос, лиса-весы-хвост и т. д.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4. Подбери картинку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Вам понадобится: набор картинок с различными предметами, чьи названия начинаются с гласных звуков.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Взрослый называет любой гласный звук, а ребёнок должен выбрать нужную картинку. </w:t>
      </w:r>
      <w:proofErr w:type="gramStart"/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Например, на звук [а] подойдут картинки</w:t>
      </w:r>
      <w:r w:rsidR="008077B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: автобус, арбуз, апельсин и т. </w:t>
      </w: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д.</w:t>
      </w:r>
      <w:proofErr w:type="gramEnd"/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en-US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en-US"/>
        </w:rPr>
        <w:t xml:space="preserve">5. </w:t>
      </w: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Чем</w:t>
      </w: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en-US"/>
        </w:rPr>
        <w:t xml:space="preserve"> </w:t>
      </w: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можно</w:t>
      </w: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en-US"/>
        </w:rPr>
        <w:t>?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Вам понадобится: картинки с изображением различных предметов и орудий труда.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Взрослый задаёт ребёнку вопрос: «Чем можно есть / резать / рубить / рисовать и т. д.». Ребенок находит соответствующую картинку и отвечает: «Рисовать можно кисточкой / красками / карандашом», «Рубить можно топором», «Резать можно ножом/ножницами» и т. д.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6. Какой? Какая? Какое?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Вам понадобится: набор из фигурок овощей и фруктов.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Ребёнок выбирает овощ или фрукт и должен сказать о нём как можно больше слов.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Взрослый спрашивает: «</w:t>
      </w:r>
      <w:proofErr w:type="gramStart"/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Огурец</w:t>
      </w:r>
      <w:proofErr w:type="gramEnd"/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какой?». Ребёнок отвечает: «Зелёный, длинный, с пупырышками».</w:t>
      </w:r>
    </w:p>
    <w:p w:rsidR="0013554B" w:rsidRPr="0013554B" w:rsidRDefault="0013554B" w:rsidP="008077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Морковь — длинная, оранжевая, вкусная.</w:t>
      </w:r>
    </w:p>
    <w:p w:rsidR="0013554B" w:rsidRPr="0013554B" w:rsidRDefault="0013554B" w:rsidP="008077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Яблоко — зелёное, круглое, спелое и т. д.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7. Составь предложение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Вам понадобятся: сюжетные картинки по временам года.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Взрослый и ребёнок рассматривают картинку. Взрослый задаёт вопросы, а ребёнок должен ответить на них, используя слово «чтобы».</w:t>
      </w:r>
    </w:p>
    <w:p w:rsidR="0013554B" w:rsidRPr="0013554B" w:rsidRDefault="0013554B" w:rsidP="008077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Для чего мальчик везет санки? — Мальчик везёт санки, чтобы скатиться с горки.</w:t>
      </w:r>
    </w:p>
    <w:p w:rsidR="0013554B" w:rsidRPr="0013554B" w:rsidRDefault="0013554B" w:rsidP="008077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 xml:space="preserve">Для чего девочка надела шубу? — Девочка надела шубу, чтобы ей было </w:t>
      </w:r>
      <w:proofErr w:type="gramStart"/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тепло</w:t>
      </w:r>
      <w:proofErr w:type="gramEnd"/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/ чтобы она не замёрзла.</w:t>
      </w:r>
    </w:p>
    <w:p w:rsidR="0013554B" w:rsidRPr="0013554B" w:rsidRDefault="0013554B" w:rsidP="008077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Для чего дети пришли на пляж? — Дети пришли на пляж, чтобы искупаться/позагорать.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8. </w:t>
      </w:r>
      <w:proofErr w:type="gramStart"/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Рассказ про собачку</w:t>
      </w:r>
      <w:proofErr w:type="gramEnd"/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Взрослый предлагает ребёнку сочинить </w:t>
      </w:r>
      <w:proofErr w:type="gramStart"/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рассказ</w:t>
      </w:r>
      <w:proofErr w:type="gramEnd"/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про его любимое животное, например, про собачку. Мама или папа начинает предложение, а ребёнок должен закончить.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«На лежанке спит (кто?) </w:t>
      </w:r>
      <w:r w:rsidRPr="0013554B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</w:rPr>
        <w:t>собачка</w:t>
      </w: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. Мы насыпали корма (для кого?) для </w:t>
      </w:r>
      <w:r w:rsidRPr="0013554B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</w:rPr>
        <w:t>собачки</w:t>
      </w: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. Косточку тоже дадим (кому?) </w:t>
      </w:r>
      <w:r w:rsidRPr="0013554B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</w:rPr>
        <w:t>собачке</w:t>
      </w: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. Мы смотрим (на кого?) </w:t>
      </w:r>
      <w:r w:rsidRPr="0013554B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</w:rPr>
        <w:t>на собачку</w:t>
      </w: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. Мы любуемся (кем?) </w:t>
      </w:r>
      <w:r w:rsidRPr="0013554B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</w:rPr>
        <w:t>собачкой</w:t>
      </w: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. Мы сейчас говорили (о ком?) </w:t>
      </w:r>
      <w:r w:rsidRPr="0013554B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</w:rPr>
        <w:t>о собачке</w:t>
      </w: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».</w:t>
      </w:r>
    </w:p>
    <w:p w:rsidR="0013554B" w:rsidRPr="0013554B" w:rsidRDefault="0013554B" w:rsidP="008077B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Развиваем речь у старших дошкольников (6-7 лет)</w:t>
      </w:r>
    </w:p>
    <w:p w:rsidR="0013554B" w:rsidRPr="0013554B" w:rsidRDefault="0013554B" w:rsidP="00807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13554B" w:rsidRPr="0013554B" w:rsidRDefault="00885EB9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3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78740</wp:posOffset>
            </wp:positionV>
            <wp:extent cx="4107815" cy="2743200"/>
            <wp:effectExtent l="19050" t="0" r="6985" b="0"/>
            <wp:wrapThrough wrapText="bothSides">
              <wp:wrapPolygon edited="0">
                <wp:start x="-100" y="0"/>
                <wp:lineTo x="-100" y="21450"/>
                <wp:lineTo x="21637" y="21450"/>
                <wp:lineTo x="21637" y="0"/>
                <wp:lineTo x="-100" y="0"/>
              </wp:wrapPolygon>
            </wp:wrapThrough>
            <wp:docPr id="5" name="Рисунок 5" descr="игры на развитие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ы на развитие реч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54B"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 6-7 лет речь ребёнка становится </w:t>
      </w:r>
      <w:proofErr w:type="gramStart"/>
      <w:r w:rsidR="0013554B"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более связной</w:t>
      </w:r>
      <w:proofErr w:type="gramEnd"/>
      <w:r w:rsidR="0013554B"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грамматически правильной, но большинство детей всё ещё затрудняются правильно употреблять союзы и предлоги, а также согласовывать слова.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Речевые игры для будущих первоклассников должны способствовать развитию словарного запаса ребёнка, различению звуков и букв, а также усвоению правильных грамматических конструкций.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Игры для развития словарного запаса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1. Подбери словечко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Вам понадобится: мяч.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Взрослый кидает мяч и называет ребёнку любое прилагательное. Ребёнок ловит мяч и, кидая его взрослому, называет подходящее существительное.</w:t>
      </w:r>
    </w:p>
    <w:p w:rsidR="0013554B" w:rsidRPr="0013554B" w:rsidRDefault="0013554B" w:rsidP="008077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Синее море, синий карандаш, синяя ручка.</w:t>
      </w:r>
    </w:p>
    <w:p w:rsidR="0013554B" w:rsidRPr="0013554B" w:rsidRDefault="0013554B" w:rsidP="008077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Зелёный огурец, зелёная трава.</w:t>
      </w:r>
    </w:p>
    <w:p w:rsidR="0013554B" w:rsidRPr="0013554B" w:rsidRDefault="0013554B" w:rsidP="008077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Жёлтый цыпленок, жёлтое солнце.</w:t>
      </w:r>
    </w:p>
    <w:p w:rsidR="0013554B" w:rsidRPr="0013554B" w:rsidRDefault="0013554B" w:rsidP="008077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Красная ягода, красный цветок.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Родителям важно следить за тем, чтобы ребёнок правильно согласовывал слова.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2. Кто как говорит?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Вам понадобится: мяч.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Взрослый кидает мяч ребёнку и называет любое животное. Ребёнок ловит мяч и, кидая его обратно, называет глагол, обозначающий, как животное подаёт голос.</w:t>
      </w:r>
    </w:p>
    <w:p w:rsidR="0013554B" w:rsidRPr="0013554B" w:rsidRDefault="0013554B" w:rsidP="008077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Собака лает.</w:t>
      </w:r>
    </w:p>
    <w:p w:rsidR="0013554B" w:rsidRPr="0013554B" w:rsidRDefault="0013554B" w:rsidP="008077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Кошка мяукает.</w:t>
      </w:r>
    </w:p>
    <w:p w:rsidR="0013554B" w:rsidRPr="0013554B" w:rsidRDefault="0013554B" w:rsidP="008077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Лягушка квакает.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3. Я знаю пять имен…</w:t>
      </w:r>
    </w:p>
    <w:p w:rsidR="0013554B" w:rsidRPr="0013554B" w:rsidRDefault="00885EB9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3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2149475</wp:posOffset>
            </wp:positionH>
            <wp:positionV relativeFrom="paragraph">
              <wp:posOffset>576580</wp:posOffset>
            </wp:positionV>
            <wp:extent cx="4037330" cy="2689860"/>
            <wp:effectExtent l="19050" t="0" r="1270" b="0"/>
            <wp:wrapThrough wrapText="bothSides">
              <wp:wrapPolygon edited="0">
                <wp:start x="-102" y="0"/>
                <wp:lineTo x="-102" y="21416"/>
                <wp:lineTo x="21607" y="21416"/>
                <wp:lineTo x="21607" y="0"/>
                <wp:lineTo x="-102" y="0"/>
              </wp:wrapPolygon>
            </wp:wrapThrough>
            <wp:docPr id="6" name="Рисунок 6" descr="дидактические игры для развития реч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идактические игры для развития речи дете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54B"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Вам понадобится: мяч</w:t>
      </w:r>
      <w:proofErr w:type="gramStart"/>
      <w:r w:rsidR="0013554B"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.Р</w:t>
      </w:r>
      <w:proofErr w:type="gramEnd"/>
      <w:r w:rsidR="0013554B"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ебёнок, ударяя мячом об пол, говори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т: «Я знаю пять имен мальчиков: </w:t>
      </w:r>
      <w:proofErr w:type="gramStart"/>
      <w:r w:rsidR="0013554B"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Ко</w:t>
      </w:r>
      <w:r w:rsid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я — раз, Паша — два….» </w:t>
      </w:r>
      <w:r w:rsidR="0013554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и т. д. </w:t>
      </w:r>
      <w:r w:rsidR="0013554B"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Называть можно что уг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одно: имена, домашних животных, </w:t>
      </w:r>
      <w:r w:rsidR="0013554B"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цветы, школьные принадлежности, предметы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13554B"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одежды.</w:t>
      </w:r>
      <w:proofErr w:type="gramEnd"/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4. Земля, вода, небо, огонь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Взрослый кидает ребёнку мяч и называет одно из четырёх слов — земля, вода, небо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или огонь. Ребёнок ловит </w:t>
      </w:r>
      <w:proofErr w:type="gram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мяч</w:t>
      </w:r>
      <w:proofErr w:type="gramEnd"/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возвращая его взрослому, при слове «земля» должен назвать какое-либо животное, при слове «небо» — птицу, при слове «вода» — рыбу, а при слове «огонь» должен повернуться вокруг себя.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5. Дополни предложение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Взрослый начинает предложение, а ребёнок должен его закончить.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Варианты могут быть самые разные:</w:t>
      </w:r>
    </w:p>
    <w:p w:rsidR="0013554B" w:rsidRPr="0013554B" w:rsidRDefault="0013554B" w:rsidP="008077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Когда на улице идёт дождь, мне…</w:t>
      </w:r>
    </w:p>
    <w:p w:rsidR="0013554B" w:rsidRPr="0013554B" w:rsidRDefault="0013554B" w:rsidP="008077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Когда мама приходит с работы, она выглядит…</w:t>
      </w:r>
    </w:p>
    <w:p w:rsidR="0013554B" w:rsidRPr="0013554B" w:rsidRDefault="0013554B" w:rsidP="008077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Когда меня пораньше забирают из детского сада, я очень…</w:t>
      </w:r>
    </w:p>
    <w:p w:rsidR="0013554B" w:rsidRPr="0013554B" w:rsidRDefault="0013554B" w:rsidP="008077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Летом ярко светит солнце и…</w:t>
      </w:r>
    </w:p>
    <w:p w:rsidR="0013554B" w:rsidRPr="0013554B" w:rsidRDefault="0013554B" w:rsidP="008077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Когда я вырасту, я…</w:t>
      </w:r>
    </w:p>
    <w:p w:rsidR="0013554B" w:rsidRPr="0013554B" w:rsidRDefault="0013554B" w:rsidP="008077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Мы с моим другом очень любим…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Звуковые игры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1. Рифмовки</w:t>
      </w:r>
    </w:p>
    <w:p w:rsidR="0013554B" w:rsidRPr="0013554B" w:rsidRDefault="00885EB9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3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304800</wp:posOffset>
            </wp:positionV>
            <wp:extent cx="3733800" cy="2498090"/>
            <wp:effectExtent l="19050" t="0" r="0" b="0"/>
            <wp:wrapThrough wrapText="bothSides">
              <wp:wrapPolygon edited="0">
                <wp:start x="-110" y="0"/>
                <wp:lineTo x="-110" y="21413"/>
                <wp:lineTo x="21600" y="21413"/>
                <wp:lineTo x="21600" y="0"/>
                <wp:lineTo x="-110" y="0"/>
              </wp:wrapPolygon>
            </wp:wrapThrough>
            <wp:docPr id="7" name="Рисунок 7" descr="развитие речи средствами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витие речи средствами игры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9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54B"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Чтобы закрепить правильное произношение звука, на логопедических занятиях используются специальные рифмовки или чистоговорки с этим звуком.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Вы тоже можете предложить ребёнку сочинить свои рифмовки на трудный для него звук.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Например, со-со-со — сломалось колесо, са-са-са — </w:t>
      </w:r>
      <w:proofErr w:type="gramStart"/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нету</w:t>
      </w:r>
      <w:proofErr w:type="gramEnd"/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колеса, си-си-си — едем на такси и т. д.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2. Замени звук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Взрослый называет слово, а ребёнок должен заменить в нём первый звук на другой и назвать получившееся слово.</w:t>
      </w:r>
    </w:p>
    <w:p w:rsidR="0013554B" w:rsidRPr="0013554B" w:rsidRDefault="0013554B" w:rsidP="008077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Чашка — кашка.</w:t>
      </w:r>
    </w:p>
    <w:p w:rsidR="0013554B" w:rsidRPr="0013554B" w:rsidRDefault="0013554B" w:rsidP="008077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Гайка — майка.</w:t>
      </w:r>
    </w:p>
    <w:p w:rsidR="0013554B" w:rsidRPr="0013554B" w:rsidRDefault="0013554B" w:rsidP="008077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Рейка — лейка и т. д.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Как только ребёнок поймёт правило игры, можно её усложнить — вместо первого заменять последний звук.</w:t>
      </w:r>
    </w:p>
    <w:p w:rsidR="0013554B" w:rsidRPr="0013554B" w:rsidRDefault="0013554B" w:rsidP="008077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Луч — лук.</w:t>
      </w:r>
    </w:p>
    <w:p w:rsidR="0013554B" w:rsidRPr="0013554B" w:rsidRDefault="0013554B" w:rsidP="008077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Мел — мех.</w:t>
      </w:r>
    </w:p>
    <w:p w:rsidR="0013554B" w:rsidRPr="0013554B" w:rsidRDefault="0013554B" w:rsidP="008077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Клюв — ключ и т. д.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3. Найди лишнее слово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Цель этой игры — найти лишнее слово, которое не содержит загаданный звук.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proofErr w:type="gramStart"/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Например, среди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слов «шапка», «белка», «шуба», «кошка» </w:t>
      </w: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лишним будет слово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«белка», т. к. в нём нет звука </w:t>
      </w: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[ш].</w:t>
      </w:r>
      <w:proofErr w:type="gramEnd"/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Ребёнок должен найти его либо по картинкам, либо внимательно слушая взрослого.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4. Где стоит звук?</w:t>
      </w:r>
    </w:p>
    <w:p w:rsidR="0013554B" w:rsidRPr="0013554B" w:rsidRDefault="008077B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31115</wp:posOffset>
            </wp:positionV>
            <wp:extent cx="2915285" cy="1945640"/>
            <wp:effectExtent l="19050" t="0" r="0" b="0"/>
            <wp:wrapThrough wrapText="bothSides">
              <wp:wrapPolygon edited="0">
                <wp:start x="-141" y="0"/>
                <wp:lineTo x="-141" y="21360"/>
                <wp:lineTo x="21595" y="21360"/>
                <wp:lineTo x="21595" y="0"/>
                <wp:lineTo x="-141" y="0"/>
              </wp:wrapPolygon>
            </wp:wrapThrough>
            <wp:docPr id="8" name="Рисунок 8" descr="речевые игры и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чевые игры и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54B"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Взрослый называет ребёнку слова, а тот должен определить, где стоит загаданный звук: в начале, середине или в конце слова.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5. Цепочка слов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 эту игру играли ещё наши мамы, а может, и бабушки.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Взрослый называет любое слово, задача ребёнка — назвать своё слово, начинающееся с последней буквы этого слова, и так далее.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6. Кто больше назовёт?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Взрослый и ребёнок соревнуются друг с другом, кто больше из них назовёт слов на заданную букву.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Игры на грамматику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1. Скажи ласково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Взрослый называет слово, а ребёнок должен подобрать его уменьшительно-ласкательную форму.</w:t>
      </w:r>
    </w:p>
    <w:p w:rsidR="0013554B" w:rsidRPr="0013554B" w:rsidRDefault="0013554B" w:rsidP="008077B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Заяц — зайка, зайчик.</w:t>
      </w:r>
    </w:p>
    <w:p w:rsidR="0013554B" w:rsidRPr="0013554B" w:rsidRDefault="0013554B" w:rsidP="008077B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Стул — стульчик.</w:t>
      </w:r>
    </w:p>
    <w:p w:rsidR="0013554B" w:rsidRPr="0013554B" w:rsidRDefault="0013554B" w:rsidP="008077B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Голова — головка, головушка.</w:t>
      </w:r>
    </w:p>
    <w:p w:rsidR="0013554B" w:rsidRPr="0013554B" w:rsidRDefault="0013554B" w:rsidP="008077B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Рука — ручка, рученька.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2. Животные и их детёныши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Вам понадобится: мяч.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Взрослый кидает мяч и называет любое животное, ребёнок ловит мяч и возвращает взрослому, называя при этом детёныша этого животного.</w:t>
      </w:r>
    </w:p>
    <w:p w:rsidR="0013554B" w:rsidRPr="0013554B" w:rsidRDefault="0013554B" w:rsidP="008077B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Слон — слонёнок.</w:t>
      </w:r>
    </w:p>
    <w:p w:rsidR="0013554B" w:rsidRPr="0013554B" w:rsidRDefault="0013554B" w:rsidP="008077B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Медведь — медвежонок.</w:t>
      </w:r>
    </w:p>
    <w:p w:rsidR="0013554B" w:rsidRPr="0013554B" w:rsidRDefault="0013554B" w:rsidP="008077B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Лиса — лисёнок.</w:t>
      </w:r>
    </w:p>
    <w:p w:rsidR="0013554B" w:rsidRPr="0013554B" w:rsidRDefault="0013554B" w:rsidP="008077B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Кошка — котёнок.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3. Кому нужны эти вещи?</w:t>
      </w:r>
    </w:p>
    <w:p w:rsidR="0013554B" w:rsidRPr="0013554B" w:rsidRDefault="00E91205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460375</wp:posOffset>
            </wp:positionV>
            <wp:extent cx="2904490" cy="1945640"/>
            <wp:effectExtent l="19050" t="0" r="0" b="0"/>
            <wp:wrapThrough wrapText="bothSides">
              <wp:wrapPolygon edited="0">
                <wp:start x="-142" y="0"/>
                <wp:lineTo x="-142" y="21360"/>
                <wp:lineTo x="21534" y="21360"/>
                <wp:lineTo x="21534" y="0"/>
                <wp:lineTo x="-142" y="0"/>
              </wp:wrapPolygon>
            </wp:wrapThrough>
            <wp:docPr id="18" name="Рисунок 10" descr="речевые игры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чевые игры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54B"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Вам понадобятся: картинки с изображениями различных профессией, а также предметов и орудий труда, необходимых этим людям.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13554B"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Взрослый берёт себе картинки с изображением предметов, по одной показывает ребёнку и спрашивает: «Кому нужен самолёт, швейная машина, краска и т. д.?». Ребёнок отвечает: «Самолёт нужен лётчику», забирает себе картинку и складывает под картинкой, изображающей лётчика и т. д.</w:t>
      </w:r>
    </w:p>
    <w:p w:rsidR="00E91205" w:rsidRDefault="00E91205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4. Магазин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Вам понадобятся: картинки с изображением различных предметов, маленькие корзинки.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Взрослый и ребёнок распределяют роли продавца и покупателя. </w:t>
      </w:r>
      <w:proofErr w:type="gramStart"/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«Покупатель» приходит в магазин и описывает вещь, которая ему нужна, а «продавец» должен угадать, о чём тот говорит, и «продать» ему соответствующий товар.</w:t>
      </w:r>
      <w:proofErr w:type="gramEnd"/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— Мне нужна тёплая, вязаная… (шапка).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— Мне нужен длинный, синий… (карандаш).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— Мне нужно спелое, сочное, зелёное… (яблоко).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5. Один — много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Вам понадобится: мяч.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Взрослый кидает мяч ребёнку, называя существительное в единственном числе. Ребёнок ловит мяч и кидает обратно взрослому, называя это слово во множественном числе.</w:t>
      </w:r>
    </w:p>
    <w:p w:rsidR="0013554B" w:rsidRPr="0013554B" w:rsidRDefault="0013554B" w:rsidP="008077B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Глаз — глаза.</w:t>
      </w:r>
    </w:p>
    <w:p w:rsidR="0013554B" w:rsidRPr="0013554B" w:rsidRDefault="0013554B" w:rsidP="008077B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Стул — стулья.</w:t>
      </w:r>
    </w:p>
    <w:p w:rsidR="0013554B" w:rsidRPr="0013554B" w:rsidRDefault="0013554B" w:rsidP="008077B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Кошка — кошки.</w:t>
      </w:r>
    </w:p>
    <w:p w:rsidR="0013554B" w:rsidRPr="0013554B" w:rsidRDefault="0013554B" w:rsidP="008077B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Салфетка — салфетки.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6. А у меня…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Вам понадобится: мяч.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Взрослый кидает мяч ребёнку и говорит: «У меня один стул / одна кошка / одно яблоко и т. д.». Ребёнок отвечает ему «А у меня пять стульев / кошек / яблок и т. д.» и кидает мяч обратно.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7. Скажи наоборот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Взрослый начинает предложение, а ребёнок должен его закончить, используя слово-антоним.</w:t>
      </w:r>
    </w:p>
    <w:p w:rsidR="0013554B" w:rsidRPr="0013554B" w:rsidRDefault="0013554B" w:rsidP="008077B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Слон большой, а бабочка…</w:t>
      </w:r>
    </w:p>
    <w:p w:rsidR="0013554B" w:rsidRPr="0013554B" w:rsidRDefault="0013554B" w:rsidP="008077B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Камень тяжёлый, а пушинка…</w:t>
      </w:r>
    </w:p>
    <w:p w:rsidR="0013554B" w:rsidRPr="0013554B" w:rsidRDefault="0013554B" w:rsidP="008077B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Зимой на улице холодно, а летом…</w:t>
      </w:r>
    </w:p>
    <w:p w:rsidR="0013554B" w:rsidRPr="0013554B" w:rsidRDefault="0013554B" w:rsidP="008077B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Дерево высокое, а куст…</w:t>
      </w:r>
    </w:p>
    <w:p w:rsidR="0013554B" w:rsidRPr="0013554B" w:rsidRDefault="0013554B" w:rsidP="008077B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Лев смелый, а заяц…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Игры на развитие связной речи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1. История по картинкам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Вам понадобится: набор из 4-5 сюжетных картинок.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Взрослый раскладывает перед ребёнком сюжетные картинки в хаотичном порядке и просит их разложить так, чтобы получилась история. Затем ребёнок по картинкам рассказывает, что у него получилось.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Также можно перемешать два набора из картинок и попросить ребёнка разобрать их и рассказать две получившиеся истории.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2. Хорошо или плохо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Взрослый предлагает ребёнку рассказать о том, что есть хорошего и плохого в природных явлениях.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Например, взрослый говорит: «Дождь — это плохо, потому что…», а ребёнок должен продолжить: «Нельзя погулять, можно промокнуть, на улице будут большие лужи и т. д.». Затем взрослый говорит: «Дождь — это хорошо, потому что…», а ребёнок продолжает: «Поливает все цветы и растения, смывает пыль с дороги и т. д.».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3. Загадка про друга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Ребёнок должен описать взрослому своего друга, родственника или члена семьи, а взрослый должен догадаться, о ком идёт речь.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Вариант описания: «Это мальчик. У него светлые волосы и голубые глаза. Любит играть в машинки. Живёт на пятом этаже».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4. Кот в мешке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Вам понадобятся: фигурки животных, мешочек с завязками.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Взрослый кладёт фигурку животного в мешочек, а ребёнок должен угадать, кто там находится, задавая взрослому вопросы: «Это животное большое или маленькое? Домашнее или дикое? Живёт на суше или в воде? И т. д.»</w:t>
      </w:r>
    </w:p>
    <w:p w:rsidR="0013554B" w:rsidRPr="0013554B" w:rsidRDefault="0013554B" w:rsidP="008077BB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5. Отгадай предмет</w:t>
      </w:r>
    </w:p>
    <w:p w:rsidR="0013554B" w:rsidRPr="0013554B" w:rsidRDefault="0013554B" w:rsidP="008077B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Взрослый и ребёнок по очереди описывают предметы, находящиеся в комнате, а второй игрок должен отгадать, о каком предмете идёт речь.</w:t>
      </w:r>
    </w:p>
    <w:p w:rsidR="00275909" w:rsidRDefault="0013554B" w:rsidP="00275909">
      <w:pPr>
        <w:shd w:val="clear" w:color="auto" w:fill="FFFFFF"/>
        <w:spacing w:after="268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3554B">
        <w:rPr>
          <w:rFonts w:ascii="Times New Roman" w:eastAsia="Times New Roman" w:hAnsi="Times New Roman" w:cs="Times New Roman"/>
          <w:spacing w:val="3"/>
          <w:sz w:val="28"/>
          <w:szCs w:val="28"/>
        </w:rPr>
        <w:t>Например: «Это большой предмет круглой формы и красного цвета. С ним любят играть дети».</w:t>
      </w:r>
    </w:p>
    <w:p w:rsidR="00275909" w:rsidRDefault="00275909" w:rsidP="002759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3554B" w:rsidRPr="00275909" w:rsidRDefault="00275909" w:rsidP="00275909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5909"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Учитель-логопед Понушкова В.В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sectPr w:rsidR="0013554B" w:rsidRPr="0027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72E3"/>
    <w:multiLevelType w:val="multilevel"/>
    <w:tmpl w:val="5B1A4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00961"/>
    <w:multiLevelType w:val="multilevel"/>
    <w:tmpl w:val="0664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96FF8"/>
    <w:multiLevelType w:val="multilevel"/>
    <w:tmpl w:val="AA4A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07A8E"/>
    <w:multiLevelType w:val="multilevel"/>
    <w:tmpl w:val="CC38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A70D2"/>
    <w:multiLevelType w:val="multilevel"/>
    <w:tmpl w:val="0EE4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027CD8"/>
    <w:multiLevelType w:val="multilevel"/>
    <w:tmpl w:val="83AE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A26B38"/>
    <w:multiLevelType w:val="multilevel"/>
    <w:tmpl w:val="2FC4F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F49"/>
    <w:multiLevelType w:val="multilevel"/>
    <w:tmpl w:val="E6A60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980422"/>
    <w:multiLevelType w:val="multilevel"/>
    <w:tmpl w:val="5E4C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E25A0D"/>
    <w:multiLevelType w:val="multilevel"/>
    <w:tmpl w:val="CAD29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C1856"/>
    <w:multiLevelType w:val="multilevel"/>
    <w:tmpl w:val="BFB8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9324A3"/>
    <w:multiLevelType w:val="multilevel"/>
    <w:tmpl w:val="4F0A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092E57"/>
    <w:multiLevelType w:val="multilevel"/>
    <w:tmpl w:val="F058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FF4019"/>
    <w:multiLevelType w:val="multilevel"/>
    <w:tmpl w:val="17A4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382CFD"/>
    <w:multiLevelType w:val="multilevel"/>
    <w:tmpl w:val="2D12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604634"/>
    <w:multiLevelType w:val="multilevel"/>
    <w:tmpl w:val="D6E47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5A17E2"/>
    <w:multiLevelType w:val="multilevel"/>
    <w:tmpl w:val="C89A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533FED"/>
    <w:multiLevelType w:val="multilevel"/>
    <w:tmpl w:val="75468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6"/>
  </w:num>
  <w:num w:numId="5">
    <w:abstractNumId w:val="14"/>
  </w:num>
  <w:num w:numId="6">
    <w:abstractNumId w:val="17"/>
  </w:num>
  <w:num w:numId="7">
    <w:abstractNumId w:val="15"/>
  </w:num>
  <w:num w:numId="8">
    <w:abstractNumId w:val="2"/>
  </w:num>
  <w:num w:numId="9">
    <w:abstractNumId w:val="8"/>
  </w:num>
  <w:num w:numId="10">
    <w:abstractNumId w:val="9"/>
  </w:num>
  <w:num w:numId="11">
    <w:abstractNumId w:val="12"/>
  </w:num>
  <w:num w:numId="12">
    <w:abstractNumId w:val="7"/>
  </w:num>
  <w:num w:numId="13">
    <w:abstractNumId w:val="0"/>
  </w:num>
  <w:num w:numId="14">
    <w:abstractNumId w:val="4"/>
  </w:num>
  <w:num w:numId="15">
    <w:abstractNumId w:val="10"/>
  </w:num>
  <w:num w:numId="16">
    <w:abstractNumId w:val="16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3554B"/>
    <w:rsid w:val="00107DB1"/>
    <w:rsid w:val="0013554B"/>
    <w:rsid w:val="00275909"/>
    <w:rsid w:val="00361EB7"/>
    <w:rsid w:val="008077BB"/>
    <w:rsid w:val="00885EB9"/>
    <w:rsid w:val="00E91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55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55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55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55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554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3554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p-caption-text">
    <w:name w:val="wp-caption-text"/>
    <w:basedOn w:val="a"/>
    <w:rsid w:val="0013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3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pastelgreen">
    <w:name w:val="highlight_pastelgreen"/>
    <w:basedOn w:val="a"/>
    <w:rsid w:val="0013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3554B"/>
    <w:rPr>
      <w:i/>
      <w:iCs/>
    </w:rPr>
  </w:style>
  <w:style w:type="character" w:styleId="a5">
    <w:name w:val="Hyperlink"/>
    <w:basedOn w:val="a0"/>
    <w:uiPriority w:val="99"/>
    <w:semiHidden/>
    <w:unhideWhenUsed/>
    <w:rsid w:val="0013554B"/>
    <w:rPr>
      <w:color w:val="0000FF"/>
      <w:u w:val="single"/>
    </w:rPr>
  </w:style>
  <w:style w:type="paragraph" w:customStyle="1" w:styleId="highlightpastelyellow">
    <w:name w:val="highlight_pastelyellow"/>
    <w:basedOn w:val="a"/>
    <w:rsid w:val="0013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5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2024-11-21T02:56:00Z</dcterms:created>
  <dcterms:modified xsi:type="dcterms:W3CDTF">2024-11-21T02:56:00Z</dcterms:modified>
</cp:coreProperties>
</file>