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D2" w:rsidRDefault="004C05D2" w:rsidP="004C05D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C05D2">
        <w:rPr>
          <w:rFonts w:ascii="Times New Roman" w:hAnsi="Times New Roman" w:cs="Times New Roman"/>
          <w:sz w:val="32"/>
          <w:szCs w:val="32"/>
        </w:rPr>
        <w:t>Как помочь ребенку подготовиться к поступлению в школу</w:t>
      </w:r>
    </w:p>
    <w:p w:rsidR="00FA131D" w:rsidRDefault="004C05D2" w:rsidP="004C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подготовка к школе </w:t>
      </w:r>
      <w:r w:rsidR="005639CE" w:rsidRPr="004C05D2">
        <w:rPr>
          <w:rFonts w:ascii="Times New Roman" w:hAnsi="Times New Roman" w:cs="Times New Roman"/>
          <w:sz w:val="28"/>
          <w:szCs w:val="28"/>
        </w:rPr>
        <w:t xml:space="preserve">это и формирование личности ребенка, его способности управлять своим поведением и деятельностью, воспринимать, осознавать и оценивать себя, свое </w:t>
      </w:r>
      <w:r w:rsidR="000C50A8" w:rsidRPr="004C05D2">
        <w:rPr>
          <w:rFonts w:ascii="Times New Roman" w:hAnsi="Times New Roman" w:cs="Times New Roman"/>
          <w:sz w:val="28"/>
          <w:szCs w:val="28"/>
        </w:rPr>
        <w:t>положение в системе отношений с</w:t>
      </w:r>
      <w:r w:rsidR="005639CE" w:rsidRPr="004C05D2">
        <w:rPr>
          <w:rFonts w:ascii="Times New Roman" w:hAnsi="Times New Roman" w:cs="Times New Roman"/>
          <w:sz w:val="28"/>
          <w:szCs w:val="28"/>
        </w:rPr>
        <w:t xml:space="preserve"> взрослыми и детьми. Основной характиристикой развития личности дошкольника, по мнению известного отечественного психолога А.А. Леонова, являются возникновение иерархии мотивов. Это создает принципиально новые возможности саморегуляции, когда</w:t>
      </w:r>
      <w:r w:rsidR="0030562A" w:rsidRPr="004C05D2">
        <w:rPr>
          <w:rFonts w:ascii="Times New Roman" w:hAnsi="Times New Roman" w:cs="Times New Roman"/>
          <w:sz w:val="28"/>
          <w:szCs w:val="28"/>
        </w:rPr>
        <w:t xml:space="preserve"> деятельность становится внутренне осмысленной, а не подчиняется предметной заданности.</w:t>
      </w:r>
      <w:r w:rsidR="00B66053" w:rsidRPr="004C05D2">
        <w:rPr>
          <w:rFonts w:ascii="Times New Roman" w:hAnsi="Times New Roman" w:cs="Times New Roman"/>
          <w:sz w:val="28"/>
          <w:szCs w:val="28"/>
        </w:rPr>
        <w:t xml:space="preserve"> Как проявляется и возникает иерархия мотивов? Сначало выполнение одного действия ради другого, более привлекательного</w:t>
      </w:r>
      <w:r w:rsidR="000C50A8" w:rsidRPr="004C05D2">
        <w:rPr>
          <w:rFonts w:ascii="Times New Roman" w:hAnsi="Times New Roman" w:cs="Times New Roman"/>
          <w:sz w:val="28"/>
          <w:szCs w:val="28"/>
        </w:rPr>
        <w:t xml:space="preserve"> возникает в процессе общения с</w:t>
      </w:r>
      <w:r w:rsidR="00B66053" w:rsidRPr="004C05D2">
        <w:rPr>
          <w:rFonts w:ascii="Times New Roman" w:hAnsi="Times New Roman" w:cs="Times New Roman"/>
          <w:sz w:val="28"/>
          <w:szCs w:val="28"/>
        </w:rPr>
        <w:t xml:space="preserve"> взрослыми, когда соотношение мотивов создается требованиями взрослых, а лишь затем самостоятельно в условиях, когда этого требуют обьективные обстоятельства деятельности</w:t>
      </w:r>
      <w:r w:rsidR="00E27256" w:rsidRPr="004C05D2">
        <w:rPr>
          <w:rFonts w:ascii="Times New Roman" w:hAnsi="Times New Roman" w:cs="Times New Roman"/>
          <w:sz w:val="28"/>
          <w:szCs w:val="28"/>
        </w:rPr>
        <w:t>. Формирование этих соподчинений важная задача общения взрослых с дошкольником, у которого очень сильна п</w:t>
      </w:r>
      <w:r w:rsidR="00221D9C" w:rsidRPr="004C05D2">
        <w:rPr>
          <w:rFonts w:ascii="Times New Roman" w:hAnsi="Times New Roman" w:cs="Times New Roman"/>
          <w:sz w:val="28"/>
          <w:szCs w:val="28"/>
        </w:rPr>
        <w:t>отребность в общении с</w:t>
      </w:r>
      <w:r w:rsidR="00E27256" w:rsidRPr="004C05D2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2E2E53" w:rsidRPr="004C05D2">
        <w:rPr>
          <w:rFonts w:ascii="Times New Roman" w:hAnsi="Times New Roman" w:cs="Times New Roman"/>
          <w:sz w:val="28"/>
          <w:szCs w:val="28"/>
        </w:rPr>
        <w:t xml:space="preserve"> Дети очень чутко реагируют на внимание и невнимание, доброжелательность и бессердечность, требовательность</w:t>
      </w:r>
      <w:r w:rsidR="00D821F4" w:rsidRPr="004C05D2">
        <w:rPr>
          <w:rFonts w:ascii="Times New Roman" w:hAnsi="Times New Roman" w:cs="Times New Roman"/>
          <w:sz w:val="28"/>
          <w:szCs w:val="28"/>
        </w:rPr>
        <w:t xml:space="preserve"> и жестокость. Они чувствуют малейшие нюансы отношений. Доказано, что дети, окруженные добрыми и чуткими взрослыми, на скупящимися на улыбку и поддержку, вырастают более активными и самостоятельными. Они не боятся совершить ошибку, не боятся не удач и верят в свои силы. Эти дети легко общаются </w:t>
      </w:r>
      <w:proofErr w:type="gramStart"/>
      <w:r w:rsidR="00D821F4" w:rsidRPr="004C05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21F4" w:rsidRPr="004C05D2">
        <w:rPr>
          <w:rFonts w:ascii="Times New Roman" w:hAnsi="Times New Roman" w:cs="Times New Roman"/>
          <w:sz w:val="28"/>
          <w:szCs w:val="28"/>
        </w:rPr>
        <w:t xml:space="preserve"> сверстниками и взрослыми. Дети, растущии в системе жеских требований и строгих запретов, окриков и особенно противоречивых требований взрослых, неуверенны, тревожны, неинициативны</w:t>
      </w:r>
      <w:r w:rsidR="000C50A8" w:rsidRPr="004C05D2">
        <w:rPr>
          <w:rFonts w:ascii="Times New Roman" w:hAnsi="Times New Roman" w:cs="Times New Roman"/>
          <w:sz w:val="28"/>
          <w:szCs w:val="28"/>
        </w:rPr>
        <w:t>, а нередко агрессивны, и</w:t>
      </w:r>
      <w:r w:rsidR="00DB43C8" w:rsidRPr="004C05D2">
        <w:rPr>
          <w:rFonts w:ascii="Times New Roman" w:hAnsi="Times New Roman" w:cs="Times New Roman"/>
          <w:sz w:val="28"/>
          <w:szCs w:val="28"/>
        </w:rPr>
        <w:t>м трудно обща</w:t>
      </w:r>
      <w:r w:rsidR="000C50A8" w:rsidRPr="004C05D2">
        <w:rPr>
          <w:rFonts w:ascii="Times New Roman" w:hAnsi="Times New Roman" w:cs="Times New Roman"/>
          <w:sz w:val="28"/>
          <w:szCs w:val="28"/>
        </w:rPr>
        <w:t>ться</w:t>
      </w:r>
      <w:r w:rsidR="00DB43C8" w:rsidRPr="004C05D2">
        <w:rPr>
          <w:rFonts w:ascii="Times New Roman" w:hAnsi="Times New Roman" w:cs="Times New Roman"/>
          <w:sz w:val="28"/>
          <w:szCs w:val="28"/>
        </w:rPr>
        <w:t>. К  старш</w:t>
      </w:r>
      <w:r w:rsidR="00871D53" w:rsidRPr="004C05D2">
        <w:rPr>
          <w:rFonts w:ascii="Times New Roman" w:hAnsi="Times New Roman" w:cs="Times New Roman"/>
          <w:sz w:val="28"/>
          <w:szCs w:val="28"/>
        </w:rPr>
        <w:t>ему дошкольному возрасту общение ребенка с взрослыми приобретает новые черты. Это и деловое, и позновательное, и личностное общение, в процессе которого формируются самосознание, самооценка. Осознание своего «Я»</w:t>
      </w:r>
      <w:r w:rsidR="000C50A8" w:rsidRPr="004C05D2">
        <w:rPr>
          <w:rFonts w:ascii="Times New Roman" w:hAnsi="Times New Roman" w:cs="Times New Roman"/>
          <w:sz w:val="28"/>
          <w:szCs w:val="28"/>
        </w:rPr>
        <w:t>, своих достоинств и недостатков ведет к формированию самооценки. Поэтому важно, чтобы оценка взрослых была адекватной, оценивающей не ребенка «хороший», «плохой», а его поступки и действия.</w:t>
      </w:r>
      <w:r w:rsidR="00202B29" w:rsidRPr="004C05D2">
        <w:rPr>
          <w:rFonts w:ascii="Times New Roman" w:hAnsi="Times New Roman" w:cs="Times New Roman"/>
          <w:sz w:val="28"/>
          <w:szCs w:val="28"/>
        </w:rPr>
        <w:t xml:space="preserve"> Негативная оценка, неудачи и недовольство взрослых не толбко формируют заниженную самооценку, но и разрушают мотивы учения. Мотивы личных достижений, самоутверждения очень сильны в этом возрасте. Быть хорошим, первым и т.п. стремится каж</w:t>
      </w:r>
      <w:r w:rsidR="00823069">
        <w:rPr>
          <w:rFonts w:ascii="Times New Roman" w:hAnsi="Times New Roman" w:cs="Times New Roman"/>
          <w:sz w:val="28"/>
          <w:szCs w:val="28"/>
        </w:rPr>
        <w:t xml:space="preserve">дый дошкольник. Задача взрослых </w:t>
      </w:r>
      <w:r w:rsidR="00202B29" w:rsidRPr="004C05D2">
        <w:rPr>
          <w:rFonts w:ascii="Times New Roman" w:hAnsi="Times New Roman" w:cs="Times New Roman"/>
          <w:sz w:val="28"/>
          <w:szCs w:val="28"/>
        </w:rPr>
        <w:t>поддержать стремление детей к успеху, удаче, не расматривать неудачи как крах всех  надежд, не укорять ребенка за неумение</w:t>
      </w:r>
      <w:r w:rsidRPr="004C05D2">
        <w:rPr>
          <w:rFonts w:ascii="Times New Roman" w:hAnsi="Times New Roman" w:cs="Times New Roman"/>
          <w:sz w:val="28"/>
          <w:szCs w:val="28"/>
        </w:rPr>
        <w:t xml:space="preserve"> или незнание, не грозить будущими </w:t>
      </w:r>
      <w:r w:rsidRPr="004C05D2">
        <w:rPr>
          <w:rFonts w:ascii="Times New Roman" w:hAnsi="Times New Roman" w:cs="Times New Roman"/>
          <w:sz w:val="28"/>
          <w:szCs w:val="28"/>
        </w:rPr>
        <w:lastRenderedPageBreak/>
        <w:t>двойками. Неверная тактика работы несоответствие требований возможностям ребенка не помогает ему хорошо подготовиться к школе, а создают условия для возникновения школьных трудностей.</w:t>
      </w:r>
    </w:p>
    <w:p w:rsidR="00D44005" w:rsidRDefault="00D44005" w:rsidP="004C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33E1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D44005" w:rsidRDefault="00D44005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005">
        <w:rPr>
          <w:rFonts w:ascii="Times New Roman" w:hAnsi="Times New Roman" w:cs="Times New Roman"/>
          <w:sz w:val="28"/>
          <w:szCs w:val="28"/>
        </w:rPr>
        <w:t>Не следует зани</w:t>
      </w:r>
      <w:r>
        <w:rPr>
          <w:rFonts w:ascii="Times New Roman" w:hAnsi="Times New Roman" w:cs="Times New Roman"/>
          <w:sz w:val="28"/>
          <w:szCs w:val="28"/>
        </w:rPr>
        <w:t>маться, если ребенок активно отказывается от занятий стоит отнестись внимательно к такому отказу и разобраться в причинах.</w:t>
      </w:r>
    </w:p>
    <w:p w:rsidR="00D44005" w:rsidRDefault="00D44005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 ребенок не может сразу включаться в работу, поэтому стоит предусмотреть время для подготовки к занятиям. Некоторые дети долго рас</w:t>
      </w:r>
      <w:r w:rsidR="009A2D2F">
        <w:rPr>
          <w:rFonts w:ascii="Times New Roman" w:hAnsi="Times New Roman" w:cs="Times New Roman"/>
          <w:sz w:val="28"/>
          <w:szCs w:val="28"/>
        </w:rPr>
        <w:t>кладывают тетради, карандаши, фломастеры и т.п., несколько раз все перекладывают. Взрослых это, как правило, раздрожает, но ребенку это необходимо.</w:t>
      </w:r>
    </w:p>
    <w:p w:rsidR="00633E15" w:rsidRDefault="00633E15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занятие нужно начинать с того, что ребенок уже знает, умеет, что у него хорошо получается. Необходимо создать положительный настрой, это помогает ребенку включиться в работу.</w:t>
      </w:r>
    </w:p>
    <w:p w:rsidR="00633E15" w:rsidRDefault="00633E15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задание необходимо не только обьяснить, но и показать последовательность действий и весь ход их выполнения. Любое слово, точный смысл которого ребенок не знает, может сделать непонятной всю инструкцию.</w:t>
      </w:r>
    </w:p>
    <w:p w:rsidR="004E7239" w:rsidRDefault="004E7239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инструкция, задание непонятны ребенку, нужно спокойно, без раздражения, терпеливо обьяснить и показать все еще раз. Не следует укорять, отчитывать, ругать ребенка за непонимание. Это вина не ребенка, а взрослых, не умеющих обьяснять!</w:t>
      </w:r>
    </w:p>
    <w:p w:rsidR="00356158" w:rsidRDefault="00B536CF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занятия с дошкольниками не уроки. Это должны быть комплексные, системные занятия, на которых идет формирование познавательной активности и развитие интелекта, совершенс</w:t>
      </w:r>
      <w:r w:rsidR="00966FB5">
        <w:rPr>
          <w:rFonts w:ascii="Times New Roman" w:hAnsi="Times New Roman" w:cs="Times New Roman"/>
          <w:sz w:val="28"/>
          <w:szCs w:val="28"/>
        </w:rPr>
        <w:t>твование движения и речи, памяти и внимания и т.п. Таким образом, идет подготовка и к письму, и к чтению, и к математике.</w:t>
      </w:r>
    </w:p>
    <w:p w:rsidR="00966FB5" w:rsidRDefault="00966FB5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заканчивать занятие в ситуации неудачи «Ну ладно, хватит на сегодня, все равно у тебя не получится». Найдите, за что похвалить ребенка на каждом занятии.</w:t>
      </w:r>
    </w:p>
    <w:p w:rsidR="001638DD" w:rsidRPr="00D44005" w:rsidRDefault="001638DD" w:rsidP="00D4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Разговаривайте с ребенком спокойно, доброжелательно, будьте терпеливы. Выработайте четкие требования и правила работы, следуйте им. Поощряйте вопросы ребенка, старайтесь отвечать на них. Играйте, шутите, смейтесь вместе с ребенком. Занятия</w:t>
      </w:r>
      <w:r w:rsidR="00C1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радостью, а не тяжким трудом.</w:t>
      </w:r>
    </w:p>
    <w:sectPr w:rsidR="001638DD" w:rsidRPr="00D44005" w:rsidSect="00091144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BF0"/>
    <w:multiLevelType w:val="hybridMultilevel"/>
    <w:tmpl w:val="F5E29A72"/>
    <w:lvl w:ilvl="0" w:tplc="960E28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9CE"/>
    <w:rsid w:val="00064566"/>
    <w:rsid w:val="00091144"/>
    <w:rsid w:val="000C50A8"/>
    <w:rsid w:val="001205B8"/>
    <w:rsid w:val="001638DD"/>
    <w:rsid w:val="00202B29"/>
    <w:rsid w:val="00221D9C"/>
    <w:rsid w:val="002E2E53"/>
    <w:rsid w:val="0030562A"/>
    <w:rsid w:val="00356158"/>
    <w:rsid w:val="004C05D2"/>
    <w:rsid w:val="004E7239"/>
    <w:rsid w:val="005639CE"/>
    <w:rsid w:val="005A32C0"/>
    <w:rsid w:val="00633E15"/>
    <w:rsid w:val="00735320"/>
    <w:rsid w:val="00823069"/>
    <w:rsid w:val="00871D53"/>
    <w:rsid w:val="008937CF"/>
    <w:rsid w:val="00966FB5"/>
    <w:rsid w:val="009A2D2F"/>
    <w:rsid w:val="00B536CF"/>
    <w:rsid w:val="00B66053"/>
    <w:rsid w:val="00C143D0"/>
    <w:rsid w:val="00C1637C"/>
    <w:rsid w:val="00D44005"/>
    <w:rsid w:val="00D821F4"/>
    <w:rsid w:val="00DB43C8"/>
    <w:rsid w:val="00E27256"/>
    <w:rsid w:val="00FA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2023-03-07T06:35:00Z</dcterms:created>
  <dcterms:modified xsi:type="dcterms:W3CDTF">2023-03-15T09:14:00Z</dcterms:modified>
</cp:coreProperties>
</file>