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C0" w:rsidRPr="00640B5F" w:rsidRDefault="00830AC0" w:rsidP="00830AC0">
      <w:pPr>
        <w:rPr>
          <w:sz w:val="28"/>
          <w:szCs w:val="28"/>
          <w:u w:val="single"/>
        </w:rPr>
      </w:pPr>
      <w:r w:rsidRPr="004F1E2F">
        <w:rPr>
          <w:u w:val="single"/>
        </w:rPr>
        <w:t xml:space="preserve"> </w:t>
      </w:r>
      <w:r w:rsidRPr="00640B5F">
        <w:rPr>
          <w:sz w:val="28"/>
          <w:szCs w:val="28"/>
          <w:u w:val="single"/>
        </w:rPr>
        <w:t>«Плоскостопие. Как его выявить?»</w:t>
      </w:r>
    </w:p>
    <w:p w:rsidR="00830AC0" w:rsidRPr="00640B5F" w:rsidRDefault="00830AC0" w:rsidP="00830AC0">
      <w:pPr>
        <w:rPr>
          <w:sz w:val="28"/>
          <w:szCs w:val="28"/>
        </w:rPr>
      </w:pPr>
      <w:r w:rsidRPr="00640B5F">
        <w:rPr>
          <w:sz w:val="28"/>
          <w:szCs w:val="28"/>
        </w:rPr>
        <w:t xml:space="preserve"> Показателем здоровья, имеющим тесную связь с физическим развитием ребенка, является состояние его стопы. Чтобы ребенок мог ходить, бегать, прыгать без ограничений, его ноги должны быть здоровы. Мы предлагаем вам провести в домашних условиях исследование отпечатков стопы вашего сына (дочери) – </w:t>
      </w:r>
      <w:proofErr w:type="spellStart"/>
      <w:r w:rsidRPr="00640B5F">
        <w:rPr>
          <w:sz w:val="28"/>
          <w:szCs w:val="28"/>
        </w:rPr>
        <w:t>плантографию</w:t>
      </w:r>
      <w:proofErr w:type="spellEnd"/>
      <w:r w:rsidRPr="00640B5F">
        <w:rPr>
          <w:sz w:val="28"/>
          <w:szCs w:val="28"/>
        </w:rPr>
        <w:t xml:space="preserve">. Для этого возьмите несколько чистых листов писчей бумаги (желательно шероховатой, чтобы отпечатки были более четкими) и приготовьте водный раствор зеленки либо гуашевую краску, разведенную до консистенции молока. Посадите ребенка на низкий стул и при помощи ватного тампона нанесите на стопы ребенка одно из этих красящих веществ. Взяв сына (дочь) за обе руки, предложите встать одновременно двумя ногами на лист бумаги. Повторите процедуру два-три раза до получения отчетливых отпечатков стопы – </w:t>
      </w:r>
      <w:proofErr w:type="spellStart"/>
      <w:r w:rsidRPr="00640B5F">
        <w:rPr>
          <w:sz w:val="28"/>
          <w:szCs w:val="28"/>
        </w:rPr>
        <w:t>плантограммы</w:t>
      </w:r>
      <w:proofErr w:type="spellEnd"/>
      <w:r w:rsidRPr="00640B5F">
        <w:rPr>
          <w:sz w:val="28"/>
          <w:szCs w:val="28"/>
        </w:rPr>
        <w:t xml:space="preserve">.  </w:t>
      </w:r>
    </w:p>
    <w:p w:rsidR="00830AC0" w:rsidRPr="00640B5F" w:rsidRDefault="00830AC0" w:rsidP="00830AC0">
      <w:pPr>
        <w:rPr>
          <w:sz w:val="28"/>
          <w:szCs w:val="28"/>
        </w:rPr>
      </w:pPr>
      <w:r w:rsidRPr="00640B5F">
        <w:rPr>
          <w:sz w:val="28"/>
          <w:szCs w:val="28"/>
        </w:rPr>
        <w:t xml:space="preserve">ПРИМЕЧАНИЕ. Можно просто намочить ноги ребенка и обвести карандашом получившийся на бумаге контур. </w:t>
      </w:r>
    </w:p>
    <w:p w:rsidR="00830AC0" w:rsidRPr="00640B5F" w:rsidRDefault="00830AC0" w:rsidP="00830AC0">
      <w:pPr>
        <w:rPr>
          <w:sz w:val="28"/>
          <w:szCs w:val="28"/>
        </w:rPr>
      </w:pPr>
      <w:r w:rsidRPr="00640B5F">
        <w:rPr>
          <w:sz w:val="28"/>
          <w:szCs w:val="28"/>
        </w:rPr>
        <w:t xml:space="preserve">Оценка </w:t>
      </w:r>
      <w:proofErr w:type="spellStart"/>
      <w:r w:rsidRPr="00640B5F">
        <w:rPr>
          <w:sz w:val="28"/>
          <w:szCs w:val="28"/>
        </w:rPr>
        <w:t>плантограммы</w:t>
      </w:r>
      <w:proofErr w:type="spellEnd"/>
      <w:r w:rsidRPr="00640B5F">
        <w:rPr>
          <w:sz w:val="28"/>
          <w:szCs w:val="28"/>
        </w:rPr>
        <w:t xml:space="preserve">. Возьмите карандаш и линейку и прочертите две линии. </w:t>
      </w:r>
    </w:p>
    <w:p w:rsidR="00830AC0" w:rsidRPr="00640B5F" w:rsidRDefault="00830AC0" w:rsidP="00830AC0">
      <w:pPr>
        <w:rPr>
          <w:sz w:val="28"/>
          <w:szCs w:val="28"/>
        </w:rPr>
      </w:pPr>
      <w:r w:rsidRPr="00640B5F">
        <w:rPr>
          <w:sz w:val="28"/>
          <w:szCs w:val="28"/>
        </w:rPr>
        <w:t xml:space="preserve">Первая линия соединяет центр пятки с промежутком между вторым и третьим пальцами ноги. Вторая линия проводится от центра пятки до центра большого пальца. Если обе линии расположены внутри отпечатка стопы — стопа плоская; если первая линия проходит внутри отпечатка — стопа уплощенная; если контур отпечатка в срединной части не перекрывает эти линии — стопа нормальная. </w:t>
      </w:r>
    </w:p>
    <w:p w:rsidR="00830AC0" w:rsidRPr="00640B5F" w:rsidRDefault="00830AC0" w:rsidP="00830AC0">
      <w:pPr>
        <w:rPr>
          <w:sz w:val="28"/>
          <w:szCs w:val="28"/>
        </w:rPr>
      </w:pPr>
      <w:r w:rsidRPr="00640B5F">
        <w:rPr>
          <w:sz w:val="28"/>
          <w:szCs w:val="28"/>
        </w:rPr>
        <w:t xml:space="preserve">Другие признаки плоскостопия: боли в голеностопном суставе или икроножных мышцах (характерно для теплого периода года, когда ребенок много двигается); тяжелая, косолапая походка; обувь, сношенная с внутренней стороны. </w:t>
      </w:r>
    </w:p>
    <w:p w:rsidR="00830AC0" w:rsidRPr="00640B5F" w:rsidRDefault="00830AC0" w:rsidP="00830AC0">
      <w:pPr>
        <w:rPr>
          <w:sz w:val="28"/>
          <w:szCs w:val="28"/>
        </w:rPr>
      </w:pPr>
      <w:r w:rsidRPr="00640B5F">
        <w:rPr>
          <w:sz w:val="28"/>
          <w:szCs w:val="28"/>
        </w:rPr>
        <w:t xml:space="preserve">Что надо знать, если у вашего ребенка обнаружилось плоскостопие? </w:t>
      </w:r>
    </w:p>
    <w:p w:rsidR="00830AC0" w:rsidRPr="00640B5F" w:rsidRDefault="00830AC0" w:rsidP="00830AC0">
      <w:pPr>
        <w:rPr>
          <w:sz w:val="28"/>
          <w:szCs w:val="28"/>
        </w:rPr>
      </w:pPr>
      <w:r w:rsidRPr="00640B5F">
        <w:rPr>
          <w:sz w:val="28"/>
          <w:szCs w:val="28"/>
        </w:rPr>
        <w:t xml:space="preserve">• Следует обязательно проконсультироваться с врачом-ортопедом детской поликлиники. </w:t>
      </w:r>
    </w:p>
    <w:p w:rsidR="00830AC0" w:rsidRPr="00640B5F" w:rsidRDefault="00830AC0" w:rsidP="00830AC0">
      <w:pPr>
        <w:rPr>
          <w:sz w:val="28"/>
          <w:szCs w:val="28"/>
        </w:rPr>
      </w:pPr>
      <w:r w:rsidRPr="00640B5F">
        <w:rPr>
          <w:sz w:val="28"/>
          <w:szCs w:val="28"/>
        </w:rPr>
        <w:t xml:space="preserve">• Плоскостопие – это дефект строения стопы, который встречается у детей чаще, чем любой другой дефект. </w:t>
      </w:r>
    </w:p>
    <w:p w:rsidR="00830AC0" w:rsidRPr="00640B5F" w:rsidRDefault="00830AC0" w:rsidP="00830AC0">
      <w:pPr>
        <w:rPr>
          <w:sz w:val="28"/>
          <w:szCs w:val="28"/>
        </w:rPr>
      </w:pPr>
      <w:r w:rsidRPr="00640B5F">
        <w:rPr>
          <w:sz w:val="28"/>
          <w:szCs w:val="28"/>
        </w:rPr>
        <w:t xml:space="preserve">• При плоскостопии свод стопы недостаточно прочен и не образует правильного изгиба. В результате, когда ребенок стоит, вся поверхность стопы прилегает к полу. </w:t>
      </w:r>
    </w:p>
    <w:p w:rsidR="00830AC0" w:rsidRPr="00640B5F" w:rsidRDefault="00830AC0" w:rsidP="00830AC0">
      <w:pPr>
        <w:rPr>
          <w:sz w:val="28"/>
          <w:szCs w:val="28"/>
        </w:rPr>
      </w:pPr>
      <w:r w:rsidRPr="00640B5F">
        <w:rPr>
          <w:sz w:val="28"/>
          <w:szCs w:val="28"/>
        </w:rPr>
        <w:lastRenderedPageBreak/>
        <w:t xml:space="preserve">• Врачи выделяют период от рождения до 4 лет, когда у всех детей отмечается физиологическое плоскостопие, которое к 5 годам должно пройти. Если вашему ребенку 5,5 лет, а стопа все еще плоская, можно </w:t>
      </w:r>
      <w:bookmarkStart w:id="0" w:name="_GoBack"/>
      <w:bookmarkEnd w:id="0"/>
      <w:r w:rsidRPr="00640B5F">
        <w:rPr>
          <w:sz w:val="28"/>
          <w:szCs w:val="28"/>
        </w:rPr>
        <w:t xml:space="preserve">говорить об истинном плоскостопии. </w:t>
      </w:r>
    </w:p>
    <w:p w:rsidR="00830AC0" w:rsidRPr="00640B5F" w:rsidRDefault="00830AC0" w:rsidP="00830AC0">
      <w:pPr>
        <w:rPr>
          <w:sz w:val="28"/>
          <w:szCs w:val="28"/>
        </w:rPr>
      </w:pPr>
      <w:r w:rsidRPr="00640B5F">
        <w:rPr>
          <w:sz w:val="28"/>
          <w:szCs w:val="28"/>
        </w:rPr>
        <w:t xml:space="preserve">• Причиной плоскостопия обычно является слабость мышц и связок стопы, избыточная масса тела, рахит, иногда наследственная предрасположенность или неправильное развитие некоторых плюсневых костей. </w:t>
      </w:r>
    </w:p>
    <w:p w:rsidR="00830AC0" w:rsidRPr="00640B5F" w:rsidRDefault="00830AC0" w:rsidP="00830AC0">
      <w:pPr>
        <w:rPr>
          <w:sz w:val="28"/>
          <w:szCs w:val="28"/>
        </w:rPr>
      </w:pPr>
      <w:r w:rsidRPr="00640B5F">
        <w:rPr>
          <w:sz w:val="28"/>
          <w:szCs w:val="28"/>
        </w:rPr>
        <w:t xml:space="preserve">• Ношение неподходящей обуви (излишне узкой или свободной, без жесткого фиксированного задника; без эластичной подошвы, без каблука или с каблуком, превышающим 1 см) не может вызвать плоскостопия у детей с нормальной стопой. Но если у ребенка есть хотя бы незначительное уплощение свода стопы, то такая обувь сделает плоскостопие более выраженным. </w:t>
      </w:r>
    </w:p>
    <w:p w:rsidR="00830AC0" w:rsidRPr="00640B5F" w:rsidRDefault="00830AC0" w:rsidP="00830AC0">
      <w:pPr>
        <w:rPr>
          <w:sz w:val="28"/>
          <w:szCs w:val="28"/>
        </w:rPr>
      </w:pPr>
      <w:r w:rsidRPr="00640B5F">
        <w:rPr>
          <w:sz w:val="28"/>
          <w:szCs w:val="28"/>
        </w:rPr>
        <w:t xml:space="preserve">• Для профилактики и коррекции плоскостопия существуют специальные несложные упражнения. </w:t>
      </w:r>
    </w:p>
    <w:p w:rsidR="00830AC0" w:rsidRPr="00640B5F" w:rsidRDefault="00830AC0" w:rsidP="00830AC0">
      <w:pPr>
        <w:rPr>
          <w:sz w:val="28"/>
          <w:szCs w:val="28"/>
        </w:rPr>
      </w:pPr>
      <w:r w:rsidRPr="00640B5F">
        <w:rPr>
          <w:sz w:val="28"/>
          <w:szCs w:val="28"/>
        </w:rPr>
        <w:t xml:space="preserve">Следует помнить, что выполнение корригирующих упражнений вместе с ребенком поддержит его интерес к лечению и даст больший эффект. Факторов, влияющих на состояние опорно-двигательного аппарата дошкольников, весьма много. Поэтому для профилактики и коррекции имеющихся нарушений следует использовать целый комплекс средств: занятия физической культурой с элементами ЛФК, плавание в бассейне, упражнения на тренажерах, коррекционную гимнастику, физкультурные минутки и динамические паузы между занятиями, подвижные игры и т. д. Однако ведущая роль в решении проблем физического развития ребенка отводится семье. Поэтому комплекс упражнений, направленных на укрепление свода стопы, следует ежедневно выполнять дома.  </w:t>
      </w:r>
    </w:p>
    <w:p w:rsidR="00D91228" w:rsidRDefault="00D91228"/>
    <w:sectPr w:rsidR="00D9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C0"/>
    <w:rsid w:val="00640B5F"/>
    <w:rsid w:val="00830AC0"/>
    <w:rsid w:val="00D9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61135-B976-4746-B8D2-5EBF473E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3080</Characters>
  <Application>Microsoft Office Word</Application>
  <DocSecurity>0</DocSecurity>
  <Lines>25</Lines>
  <Paragraphs>7</Paragraphs>
  <ScaleCrop>false</ScaleCrop>
  <Company>HP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Velena</dc:creator>
  <cp:keywords/>
  <dc:description/>
  <cp:lastModifiedBy>Velena</cp:lastModifiedBy>
  <cp:revision>2</cp:revision>
  <dcterms:created xsi:type="dcterms:W3CDTF">2023-02-26T11:33:00Z</dcterms:created>
  <dcterms:modified xsi:type="dcterms:W3CDTF">2023-02-28T02:47:00Z</dcterms:modified>
</cp:coreProperties>
</file>